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9A" w:rsidRDefault="000D639A" w:rsidP="000D639A">
      <w:pPr>
        <w:pStyle w:val="a5"/>
      </w:pPr>
      <w:r>
        <w:t xml:space="preserve">ИЗМЕНЕНИЯ В </w:t>
      </w:r>
      <w:proofErr w:type="gramStart"/>
      <w:r>
        <w:t>СПИСКЕ</w:t>
      </w:r>
      <w:proofErr w:type="gramEnd"/>
      <w:r>
        <w:t xml:space="preserve"> АФФИЛИРОВАННЫХ ЛИЦ</w:t>
      </w:r>
    </w:p>
    <w:p w:rsidR="000D639A" w:rsidRDefault="000D639A" w:rsidP="000D639A">
      <w:pPr>
        <w:pStyle w:val="1"/>
        <w:rPr>
          <w:sz w:val="24"/>
          <w:szCs w:val="24"/>
        </w:rPr>
      </w:pPr>
      <w:r>
        <w:t>Открытое акционерное общество "Торговый Дом ГУМ"</w:t>
      </w:r>
    </w:p>
    <w:p w:rsidR="000D639A" w:rsidRDefault="000D639A" w:rsidP="000D639A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0D639A" w:rsidTr="00F74A56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39A" w:rsidRDefault="000D639A" w:rsidP="00F74A5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39A" w:rsidRDefault="000D639A" w:rsidP="00F74A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0D639A" w:rsidRDefault="000D639A" w:rsidP="000D639A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639A" w:rsidTr="00F74A56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39A" w:rsidRDefault="000D639A" w:rsidP="00F74A5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BB17E9" w:rsidP="00F74A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BB17E9" w:rsidP="00F74A5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39A" w:rsidRDefault="000D639A" w:rsidP="00F74A5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BB17E9" w:rsidP="00F74A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BB17E9" w:rsidP="00F74A5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39A" w:rsidRDefault="000D639A" w:rsidP="00F74A5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</w:tbl>
    <w:p w:rsidR="000D639A" w:rsidRDefault="000D639A" w:rsidP="000D639A">
      <w:pPr>
        <w:spacing w:before="240"/>
      </w:pPr>
    </w:p>
    <w:p w:rsidR="000D639A" w:rsidRDefault="000D639A" w:rsidP="000D639A">
      <w:pPr>
        <w:spacing w:before="240"/>
      </w:pPr>
      <w:r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>
          <w:rPr>
            <w:b/>
            <w:bCs/>
            <w:i/>
            <w:iCs/>
            <w:sz w:val="32"/>
            <w:szCs w:val="32"/>
          </w:rPr>
          <w:t>109012, г</w:t>
        </w:r>
      </w:smartTag>
      <w:r>
        <w:rPr>
          <w:b/>
          <w:bCs/>
          <w:i/>
          <w:iCs/>
          <w:sz w:val="32"/>
          <w:szCs w:val="32"/>
        </w:rPr>
        <w:t>. Москва, Красная площадь, дом 3</w:t>
      </w:r>
      <w:r>
        <w:rPr>
          <w:b/>
          <w:bCs/>
          <w:i/>
          <w:iCs/>
          <w:sz w:val="32"/>
          <w:szCs w:val="32"/>
        </w:rPr>
        <w:br/>
      </w:r>
    </w:p>
    <w:p w:rsidR="000D639A" w:rsidRDefault="000D639A" w:rsidP="000D639A">
      <w:pPr>
        <w:pBdr>
          <w:top w:val="single" w:sz="4" w:space="1" w:color="auto"/>
        </w:pBdr>
        <w:ind w:left="3119" w:right="2097"/>
        <w:jc w:val="center"/>
      </w:pPr>
    </w:p>
    <w:p w:rsidR="000D639A" w:rsidRDefault="000D639A" w:rsidP="000D639A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изменении по списку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 с законодательством Российской Федерации о ценных бумагах</w:t>
      </w:r>
    </w:p>
    <w:p w:rsidR="000D639A" w:rsidRDefault="000D639A" w:rsidP="000D639A">
      <w:pPr>
        <w:spacing w:before="240"/>
      </w:pPr>
      <w:r>
        <w:t xml:space="preserve">Адрес страницы в сети Интернет:   </w:t>
      </w:r>
      <w:r>
        <w:rPr>
          <w:lang w:val="en-US"/>
        </w:rPr>
        <w:t>www</w:t>
      </w:r>
      <w:r>
        <w:t>.</w:t>
      </w:r>
      <w:r>
        <w:rPr>
          <w:lang w:val="en-US"/>
        </w:rPr>
        <w:t>gum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issuer</w:t>
      </w:r>
    </w:p>
    <w:p w:rsidR="000D639A" w:rsidRDefault="000D639A" w:rsidP="000D639A">
      <w:pPr>
        <w:spacing w:before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0D639A" w:rsidTr="00F74A56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D639A" w:rsidRDefault="00BB17E9" w:rsidP="00F74A56">
            <w:pPr>
              <w:ind w:left="57" w:right="964"/>
              <w:jc w:val="center"/>
            </w:pPr>
            <w:r>
              <w:t>Заместитель Управляющего</w:t>
            </w:r>
            <w:r w:rsidR="000D639A">
              <w:t xml:space="preserve"> директор</w:t>
            </w:r>
            <w:r>
              <w:t>а</w:t>
            </w:r>
          </w:p>
          <w:p w:rsidR="000D639A" w:rsidRDefault="000D639A" w:rsidP="00F74A56">
            <w:pPr>
              <w:ind w:left="57" w:right="964"/>
              <w:jc w:val="center"/>
            </w:pPr>
            <w:r>
              <w:t xml:space="preserve">  ОАО "ТД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639A" w:rsidRDefault="000D639A" w:rsidP="00F74A56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639A" w:rsidRDefault="000D639A" w:rsidP="00F74A56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639A" w:rsidRDefault="00BB17E9" w:rsidP="00F74A56">
            <w:pPr>
              <w:jc w:val="center"/>
            </w:pPr>
            <w:r>
              <w:t>И.М.</w:t>
            </w:r>
            <w:r w:rsidR="000D639A">
              <w:t>.</w:t>
            </w:r>
            <w:r>
              <w:t>Шпитонов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D639A" w:rsidRDefault="000D639A" w:rsidP="00F74A56"/>
        </w:tc>
      </w:tr>
      <w:tr w:rsidR="000D639A" w:rsidTr="00F74A56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639A" w:rsidRDefault="000D639A" w:rsidP="00F74A56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39A" w:rsidRDefault="000D639A" w:rsidP="00F74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39A" w:rsidRDefault="000D639A" w:rsidP="00F74A56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39A" w:rsidRDefault="000D639A" w:rsidP="00F74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(И.О. Фамилия)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639A" w:rsidRDefault="000D639A" w:rsidP="00F74A56"/>
        </w:tc>
      </w:tr>
      <w:tr w:rsidR="000D639A" w:rsidTr="00F74A56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639A" w:rsidRDefault="000D639A" w:rsidP="00F74A56">
            <w:pPr>
              <w:ind w:left="57"/>
            </w:pPr>
            <w: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39A" w:rsidRDefault="00BB17E9" w:rsidP="00F74A56">
            <w:pPr>
              <w:jc w:val="center"/>
            </w:pPr>
            <w: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39A" w:rsidRDefault="000D639A" w:rsidP="00F74A56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39A" w:rsidRDefault="000D639A" w:rsidP="00F74A56">
            <w:r>
              <w:t xml:space="preserve">     </w:t>
            </w:r>
            <w:r w:rsidR="00BB17E9">
              <w:t>ноября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39A" w:rsidRDefault="000D639A" w:rsidP="00F74A56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39A" w:rsidRDefault="000D639A" w:rsidP="00F74A56">
            <w:r>
              <w:t>14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39A" w:rsidRDefault="000D639A" w:rsidP="00F74A56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D639A" w:rsidRDefault="000D639A" w:rsidP="00F74A56">
            <w:r>
              <w:t>М.П.</w:t>
            </w:r>
          </w:p>
        </w:tc>
      </w:tr>
      <w:tr w:rsidR="000D639A" w:rsidTr="00F74A56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D639A" w:rsidRDefault="000D639A" w:rsidP="00F74A56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39A" w:rsidRDefault="000D639A" w:rsidP="00F74A56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39A" w:rsidRDefault="000D639A" w:rsidP="00F74A56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39A" w:rsidRDefault="000D639A" w:rsidP="00F74A56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39A" w:rsidRDefault="000D639A" w:rsidP="00F74A56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39A" w:rsidRDefault="000D639A" w:rsidP="00F74A56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39A" w:rsidRDefault="000D639A" w:rsidP="00F74A56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/>
        </w:tc>
      </w:tr>
    </w:tbl>
    <w:p w:rsidR="000D639A" w:rsidRDefault="000D639A" w:rsidP="000D639A">
      <w:pPr>
        <w:spacing w:before="240"/>
        <w:rPr>
          <w:b/>
          <w:bCs/>
        </w:rPr>
      </w:pPr>
    </w:p>
    <w:p w:rsidR="000D639A" w:rsidRDefault="000D639A" w:rsidP="000D639A">
      <w:pPr>
        <w:spacing w:before="240"/>
        <w:rPr>
          <w:b/>
          <w:bCs/>
        </w:rPr>
      </w:pPr>
      <w:r>
        <w:rPr>
          <w:b/>
          <w:bCs/>
        </w:rPr>
        <w:t xml:space="preserve">            Изменения, произошедшие в списке </w:t>
      </w:r>
      <w:proofErr w:type="spellStart"/>
      <w:r>
        <w:rPr>
          <w:b/>
          <w:bCs/>
        </w:rPr>
        <w:t>аффилированных</w:t>
      </w:r>
      <w:proofErr w:type="spellEnd"/>
      <w:r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639A" w:rsidTr="00F74A56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39A" w:rsidRDefault="000D639A" w:rsidP="00F74A56">
            <w:pPr>
              <w:ind w:firstLine="907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39A" w:rsidRDefault="000D639A" w:rsidP="00F74A56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BB17E9" w:rsidP="00F74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BB17E9" w:rsidP="00F74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39A" w:rsidRDefault="000D639A" w:rsidP="00F74A56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39A" w:rsidRDefault="000D639A" w:rsidP="00F74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BB17E9" w:rsidP="00F74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BB17E9" w:rsidP="00F74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39A" w:rsidRDefault="000D639A" w:rsidP="00F74A56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BB17E9" w:rsidP="00F74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BB17E9" w:rsidP="00F74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39A" w:rsidRDefault="000D639A" w:rsidP="00F74A56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0D639A" w:rsidRDefault="000D639A" w:rsidP="000D639A">
      <w:pPr>
        <w:spacing w:before="240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0D639A" w:rsidTr="00F74A5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A" w:rsidRDefault="000D639A" w:rsidP="00F74A5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A" w:rsidRDefault="000D639A" w:rsidP="00F74A56">
            <w:pPr>
              <w:jc w:val="center"/>
            </w:pPr>
            <w: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A" w:rsidRDefault="000D639A" w:rsidP="00F74A56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A" w:rsidRDefault="000D639A" w:rsidP="00F74A56">
            <w:pPr>
              <w:jc w:val="center"/>
            </w:pPr>
            <w:r>
              <w:t xml:space="preserve">Дата внесения изменения в список </w:t>
            </w:r>
            <w:proofErr w:type="spellStart"/>
            <w:r>
              <w:t>аффилированных</w:t>
            </w:r>
            <w:proofErr w:type="spellEnd"/>
            <w:r>
              <w:t xml:space="preserve"> лиц</w:t>
            </w:r>
          </w:p>
        </w:tc>
      </w:tr>
      <w:tr w:rsidR="000D639A" w:rsidTr="00F74A5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0D639A" w:rsidP="00F74A56">
            <w:r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BB17E9" w:rsidP="00F74A56">
            <w:pPr>
              <w:jc w:val="center"/>
            </w:pPr>
            <w:r>
              <w:t>21.11</w:t>
            </w:r>
            <w:r w:rsidR="000D639A">
              <w:t>.2014</w:t>
            </w:r>
            <w:r w:rsidR="000D639A" w:rsidRPr="00901F9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Default="00BB17E9" w:rsidP="00F74A56">
            <w:pPr>
              <w:jc w:val="center"/>
            </w:pPr>
            <w:r>
              <w:t>24.11</w:t>
            </w:r>
            <w:r w:rsidR="000D639A">
              <w:t>.2014 г.</w:t>
            </w:r>
          </w:p>
        </w:tc>
      </w:tr>
    </w:tbl>
    <w:p w:rsidR="000D639A" w:rsidRDefault="000D639A" w:rsidP="000D639A"/>
    <w:p w:rsidR="000D639A" w:rsidRPr="00991122" w:rsidRDefault="000D639A" w:rsidP="000D639A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0D639A" w:rsidRPr="002367F2" w:rsidTr="00F74A56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Pr="002367F2" w:rsidRDefault="000D639A" w:rsidP="00F74A56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Pr="002367F2" w:rsidRDefault="000D639A" w:rsidP="00F74A56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Pr="002367F2" w:rsidRDefault="000D639A" w:rsidP="00F74A56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Pr="002367F2" w:rsidRDefault="000D639A" w:rsidP="00F74A56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Pr="002367F2" w:rsidRDefault="000D639A" w:rsidP="00F74A56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Pr="002367F2" w:rsidRDefault="000D639A" w:rsidP="00F74A56">
            <w:r>
              <w:t>6</w:t>
            </w:r>
          </w:p>
        </w:tc>
      </w:tr>
      <w:tr w:rsidR="00BB17E9" w:rsidRPr="002367F2" w:rsidTr="00F74A56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E9" w:rsidRPr="002367F2" w:rsidRDefault="00BB17E9" w:rsidP="00F74A56">
            <w:r w:rsidRPr="002367F2">
              <w:t>Золотарев Андрей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E9" w:rsidRPr="002367F2" w:rsidRDefault="00BB17E9" w:rsidP="00F74A56">
            <w:r w:rsidRPr="002367F2"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E9" w:rsidRPr="002367F2" w:rsidRDefault="00BB17E9" w:rsidP="00F74A56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E9" w:rsidRPr="002367F2" w:rsidRDefault="00BB17E9" w:rsidP="00F74A56">
            <w:pPr>
              <w:jc w:val="center"/>
            </w:pPr>
            <w:r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E9" w:rsidRPr="001E08B6" w:rsidRDefault="00BB17E9" w:rsidP="00F74A56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E9" w:rsidRPr="001E08B6" w:rsidRDefault="00BB17E9" w:rsidP="00F74A56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</w:tbl>
    <w:p w:rsidR="000D639A" w:rsidRPr="002367F2" w:rsidRDefault="000D639A" w:rsidP="000D639A"/>
    <w:p w:rsidR="000D639A" w:rsidRPr="00991122" w:rsidRDefault="000D639A" w:rsidP="000D639A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0D639A" w:rsidRPr="002367F2" w:rsidTr="00F74A56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Pr="002367F2" w:rsidRDefault="000D639A" w:rsidP="00F74A56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Pr="002367F2" w:rsidRDefault="000D639A" w:rsidP="00F74A56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Pr="002367F2" w:rsidRDefault="000D639A" w:rsidP="00F74A56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Pr="002367F2" w:rsidRDefault="000D639A" w:rsidP="00F74A56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Pr="002367F2" w:rsidRDefault="000D639A" w:rsidP="00F74A56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39A" w:rsidRPr="002367F2" w:rsidRDefault="000D639A" w:rsidP="00F74A56">
            <w:r>
              <w:t>6</w:t>
            </w:r>
          </w:p>
        </w:tc>
      </w:tr>
      <w:tr w:rsidR="000D639A" w:rsidRPr="002367F2" w:rsidTr="00F74A56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A" w:rsidRPr="00D118F0" w:rsidRDefault="000D639A" w:rsidP="00F74A5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A" w:rsidRPr="001525FD" w:rsidRDefault="000D639A" w:rsidP="00F74A56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A" w:rsidRPr="005E1832" w:rsidRDefault="000D639A" w:rsidP="00F74A5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A" w:rsidRPr="00C960CB" w:rsidRDefault="000D639A" w:rsidP="00F74A5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A" w:rsidRPr="00DB3A67" w:rsidRDefault="000D639A" w:rsidP="00F74A56">
            <w:pPr>
              <w:rPr>
                <w:rStyle w:val="SUBST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A" w:rsidRPr="00DB3A67" w:rsidRDefault="000D639A" w:rsidP="00F74A56">
            <w:pPr>
              <w:rPr>
                <w:rStyle w:val="SUBST"/>
                <w:sz w:val="24"/>
                <w:szCs w:val="24"/>
              </w:rPr>
            </w:pPr>
          </w:p>
        </w:tc>
      </w:tr>
    </w:tbl>
    <w:p w:rsidR="000D639A" w:rsidRDefault="000D639A" w:rsidP="000D639A"/>
    <w:p w:rsidR="00E82804" w:rsidRDefault="00E82804"/>
    <w:sectPr w:rsidR="00E82804" w:rsidSect="00F70CC3">
      <w:footerReference w:type="default" r:id="rId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8407"/>
      <w:docPartObj>
        <w:docPartGallery w:val="Page Numbers (Bottom of Page)"/>
        <w:docPartUnique/>
      </w:docPartObj>
    </w:sdtPr>
    <w:sdtEndPr/>
    <w:sdtContent>
      <w:p w:rsidR="002D287B" w:rsidRDefault="00BB17E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D287B" w:rsidRDefault="00BB17E9">
    <w:pPr>
      <w:pStyle w:val="a7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39A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CF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D639A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7E9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639A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39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SUBST">
    <w:name w:val="__SUBST"/>
    <w:rsid w:val="000D639A"/>
    <w:rPr>
      <w:b/>
      <w:bCs/>
      <w:i/>
      <w:iCs/>
      <w:sz w:val="20"/>
      <w:szCs w:val="20"/>
    </w:rPr>
  </w:style>
  <w:style w:type="paragraph" w:styleId="a3">
    <w:name w:val="header"/>
    <w:basedOn w:val="a"/>
    <w:link w:val="a4"/>
    <w:rsid w:val="000D639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D6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D639A"/>
    <w:pPr>
      <w:spacing w:before="2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0D639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rsid w:val="000D6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63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174</Words>
  <Characters>997</Characters>
  <Application>Microsoft Office Word</Application>
  <DocSecurity>0</DocSecurity>
  <Lines>8</Lines>
  <Paragraphs>2</Paragraphs>
  <ScaleCrop>false</ScaleCrop>
  <Company>OAO "TD GUM"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2</cp:revision>
  <dcterms:created xsi:type="dcterms:W3CDTF">2014-11-24T11:43:00Z</dcterms:created>
  <dcterms:modified xsi:type="dcterms:W3CDTF">2014-11-24T11:51:00Z</dcterms:modified>
</cp:coreProperties>
</file>