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2B" w:rsidRDefault="00B2502B" w:rsidP="00B2502B">
      <w:pPr>
        <w:pStyle w:val="a5"/>
      </w:pPr>
      <w:r>
        <w:t>ИЗМЕНЕНИЯ В СПИСКЕ АФФИЛИРОВАННЫХ ЛИЦ</w:t>
      </w:r>
    </w:p>
    <w:p w:rsidR="00B2502B" w:rsidRDefault="00B2502B" w:rsidP="00B2502B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B2502B" w:rsidRDefault="00B2502B" w:rsidP="00B2502B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B2502B" w:rsidTr="003A16E7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Default="00B2502B" w:rsidP="003A16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B2502B" w:rsidRDefault="00B2502B" w:rsidP="00B2502B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502B" w:rsidRPr="00484B0D" w:rsidTr="003A16E7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rPr>
                <w:b/>
                <w:bCs/>
                <w:sz w:val="32"/>
                <w:szCs w:val="32"/>
              </w:rPr>
            </w:pPr>
            <w:r w:rsidRPr="00484B0D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 w:rsidRPr="00484B0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 w:rsidRPr="00484B0D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 w:rsidRPr="00484B0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B2502B" w:rsidRPr="00484B0D" w:rsidRDefault="00B2502B" w:rsidP="00B2502B">
      <w:pPr>
        <w:spacing w:before="240"/>
      </w:pPr>
    </w:p>
    <w:p w:rsidR="00B2502B" w:rsidRPr="00484B0D" w:rsidRDefault="00B2502B" w:rsidP="00B2502B">
      <w:pPr>
        <w:spacing w:before="240"/>
      </w:pPr>
      <w:r w:rsidRPr="00484B0D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484B0D">
          <w:rPr>
            <w:b/>
            <w:bCs/>
            <w:i/>
            <w:iCs/>
            <w:sz w:val="32"/>
            <w:szCs w:val="32"/>
          </w:rPr>
          <w:t>109012, г</w:t>
        </w:r>
      </w:smartTag>
      <w:r w:rsidRPr="00484B0D">
        <w:rPr>
          <w:b/>
          <w:bCs/>
          <w:i/>
          <w:iCs/>
          <w:sz w:val="32"/>
          <w:szCs w:val="32"/>
        </w:rPr>
        <w:t>. Москва, Красная площадь, дом 3</w:t>
      </w:r>
      <w:r w:rsidRPr="00484B0D">
        <w:rPr>
          <w:b/>
          <w:bCs/>
          <w:i/>
          <w:iCs/>
          <w:sz w:val="32"/>
          <w:szCs w:val="32"/>
        </w:rPr>
        <w:br/>
      </w:r>
    </w:p>
    <w:p w:rsidR="00B2502B" w:rsidRPr="00484B0D" w:rsidRDefault="00B2502B" w:rsidP="00B2502B">
      <w:pPr>
        <w:pBdr>
          <w:top w:val="single" w:sz="4" w:space="1" w:color="auto"/>
        </w:pBdr>
        <w:ind w:left="3119" w:right="2097"/>
        <w:jc w:val="center"/>
      </w:pPr>
    </w:p>
    <w:p w:rsidR="00B2502B" w:rsidRPr="00484B0D" w:rsidRDefault="00B2502B" w:rsidP="00B2502B">
      <w:pPr>
        <w:spacing w:before="240"/>
        <w:jc w:val="center"/>
        <w:rPr>
          <w:sz w:val="28"/>
          <w:szCs w:val="28"/>
        </w:rPr>
      </w:pPr>
      <w:r w:rsidRPr="00484B0D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484B0D">
        <w:rPr>
          <w:sz w:val="28"/>
          <w:szCs w:val="28"/>
        </w:rPr>
        <w:t>аффилированных</w:t>
      </w:r>
      <w:proofErr w:type="spellEnd"/>
      <w:r w:rsidRPr="00484B0D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B2502B" w:rsidRPr="00484B0D" w:rsidRDefault="00B2502B" w:rsidP="00B2502B">
      <w:pPr>
        <w:spacing w:before="240"/>
      </w:pPr>
      <w:r w:rsidRPr="00484B0D">
        <w:t xml:space="preserve">Адрес страницы в сети Интернет:   </w:t>
      </w:r>
      <w:r w:rsidRPr="00484B0D">
        <w:rPr>
          <w:lang w:val="en-US"/>
        </w:rPr>
        <w:t>www</w:t>
      </w:r>
      <w:r w:rsidRPr="00484B0D">
        <w:t>.</w:t>
      </w:r>
      <w:r w:rsidRPr="00484B0D">
        <w:rPr>
          <w:lang w:val="en-US"/>
        </w:rPr>
        <w:t>gum</w:t>
      </w:r>
      <w:r w:rsidRPr="00484B0D">
        <w:t>.</w:t>
      </w:r>
      <w:proofErr w:type="spellStart"/>
      <w:r w:rsidRPr="00484B0D">
        <w:rPr>
          <w:lang w:val="en-US"/>
        </w:rPr>
        <w:t>ru</w:t>
      </w:r>
      <w:proofErr w:type="spellEnd"/>
      <w:r w:rsidRPr="00484B0D">
        <w:t>/</w:t>
      </w:r>
      <w:r w:rsidRPr="00484B0D">
        <w:rPr>
          <w:lang w:val="en-US"/>
        </w:rPr>
        <w:t>issuer</w:t>
      </w:r>
    </w:p>
    <w:p w:rsidR="00B2502B" w:rsidRPr="00484B0D" w:rsidRDefault="00B2502B" w:rsidP="00B2502B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B2502B" w:rsidRPr="00484B0D" w:rsidTr="003A16E7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ind w:left="57" w:right="964"/>
              <w:jc w:val="center"/>
            </w:pPr>
            <w:r w:rsidRPr="00484B0D">
              <w:t>Управляющий директор</w:t>
            </w:r>
          </w:p>
          <w:p w:rsidR="00B2502B" w:rsidRPr="00484B0D" w:rsidRDefault="003F4465" w:rsidP="003A16E7">
            <w:pPr>
              <w:ind w:left="57" w:right="964"/>
              <w:jc w:val="center"/>
            </w:pPr>
            <w:r>
              <w:t xml:space="preserve">  ОАО "ТД</w:t>
            </w:r>
            <w:r w:rsidR="00B2502B" w:rsidRPr="00484B0D">
              <w:t xml:space="preserve">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Pr="00484B0D" w:rsidRDefault="00B2502B" w:rsidP="003A16E7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Pr="00484B0D" w:rsidRDefault="00B2502B" w:rsidP="003A16E7">
            <w:pPr>
              <w:jc w:val="center"/>
            </w:pPr>
            <w:r w:rsidRPr="00484B0D">
              <w:t>Т.В. Гугуберидзе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502B" w:rsidRPr="00484B0D" w:rsidRDefault="00B2502B" w:rsidP="003A16E7"/>
        </w:tc>
      </w:tr>
      <w:tr w:rsidR="00B2502B" w:rsidRPr="00484B0D" w:rsidTr="003A16E7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502B" w:rsidRPr="00484B0D" w:rsidRDefault="00B2502B" w:rsidP="003A16E7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sz w:val="16"/>
                <w:szCs w:val="16"/>
              </w:rPr>
            </w:pPr>
            <w:r w:rsidRPr="00484B0D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sz w:val="16"/>
                <w:szCs w:val="16"/>
              </w:rPr>
            </w:pPr>
            <w:r w:rsidRPr="00484B0D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502B" w:rsidRPr="00484B0D" w:rsidRDefault="00B2502B" w:rsidP="003A16E7"/>
        </w:tc>
      </w:tr>
      <w:tr w:rsidR="00B2502B" w:rsidTr="003A16E7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ind w:left="57"/>
            </w:pPr>
            <w:r w:rsidRPr="00484B0D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Pr="00484B0D" w:rsidRDefault="00A539BA" w:rsidP="003A16E7">
            <w:pPr>
              <w:jc w:val="center"/>
            </w:pPr>
            <w: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r w:rsidRPr="00484B0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Pr="00484B0D" w:rsidRDefault="00B2502B" w:rsidP="003A16E7">
            <w:r w:rsidRPr="00484B0D">
              <w:t xml:space="preserve">     </w:t>
            </w:r>
            <w:r w:rsidR="00A539BA"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jc w:val="right"/>
            </w:pPr>
            <w:r w:rsidRPr="00484B0D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Pr="00484B0D" w:rsidRDefault="00B2502B" w:rsidP="003A16E7">
            <w:r w:rsidRPr="00484B0D">
              <w:t>1</w:t>
            </w:r>
            <w:r w:rsidR="005F3C5A"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ind w:left="57"/>
            </w:pPr>
            <w:proofErr w:type="gramStart"/>
            <w:r w:rsidRPr="00484B0D">
              <w:t>г</w:t>
            </w:r>
            <w:proofErr w:type="gramEnd"/>
            <w:r w:rsidRPr="00484B0D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502B" w:rsidRDefault="00B2502B" w:rsidP="003A16E7">
            <w:r w:rsidRPr="00484B0D">
              <w:t>М.П.</w:t>
            </w:r>
          </w:p>
        </w:tc>
      </w:tr>
      <w:tr w:rsidR="00B2502B" w:rsidTr="003A16E7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2B" w:rsidRDefault="00B2502B" w:rsidP="003A16E7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/>
        </w:tc>
      </w:tr>
    </w:tbl>
    <w:p w:rsidR="00B2502B" w:rsidRDefault="00B2502B" w:rsidP="00B2502B">
      <w:pPr>
        <w:spacing w:before="240"/>
        <w:rPr>
          <w:b/>
          <w:bCs/>
        </w:rPr>
      </w:pPr>
    </w:p>
    <w:p w:rsidR="00B2502B" w:rsidRDefault="00B2502B" w:rsidP="00B2502B">
      <w:pPr>
        <w:spacing w:before="240"/>
        <w:rPr>
          <w:b/>
          <w:bCs/>
        </w:rPr>
      </w:pPr>
    </w:p>
    <w:p w:rsidR="007D3E89" w:rsidRDefault="007D3E89" w:rsidP="00B2502B">
      <w:pPr>
        <w:spacing w:before="240"/>
        <w:rPr>
          <w:b/>
          <w:bCs/>
        </w:rPr>
      </w:pPr>
    </w:p>
    <w:p w:rsidR="00B2502B" w:rsidRDefault="00B2502B" w:rsidP="00B2502B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502B" w:rsidRPr="00484B0D" w:rsidTr="003A16E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Default="00B2502B" w:rsidP="003A16E7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2F5C9E" w:rsidP="003A16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Default="00B2502B" w:rsidP="003A16E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Default="00B2502B" w:rsidP="003A16E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Default="00B2502B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</w:rPr>
            </w:pPr>
            <w:r w:rsidRPr="00484B0D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02B" w:rsidRPr="00484B0D" w:rsidRDefault="00B2502B" w:rsidP="003A16E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</w:rPr>
            </w:pPr>
            <w:r w:rsidRPr="00484B0D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</w:rPr>
            </w:pPr>
            <w:r w:rsidRPr="00484B0D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  <w:rPr>
                <w:b/>
                <w:bCs/>
              </w:rPr>
            </w:pPr>
            <w:r w:rsidRPr="00484B0D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B2502B" w:rsidRDefault="00B2502B" w:rsidP="007D3E89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B2502B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B2502B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pPr>
              <w:jc w:val="center"/>
            </w:pPr>
            <w:r w:rsidRPr="00484B0D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</w:pPr>
            <w:r>
              <w:t>31.03.2014</w:t>
            </w:r>
            <w:r w:rsidR="00B2502B"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5F3C5A" w:rsidP="003A16E7">
            <w:pPr>
              <w:jc w:val="center"/>
            </w:pPr>
            <w:r>
              <w:t>31.03.2014</w:t>
            </w:r>
            <w:r w:rsidR="00B2502B" w:rsidRPr="00484B0D">
              <w:t xml:space="preserve"> г.</w:t>
            </w:r>
          </w:p>
        </w:tc>
      </w:tr>
    </w:tbl>
    <w:p w:rsidR="00B2502B" w:rsidRPr="00484B0D" w:rsidRDefault="00B2502B" w:rsidP="00B2502B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B2502B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B2502B" w:rsidRPr="00484B0D" w:rsidRDefault="00B2502B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B2502B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7</w:t>
            </w:r>
          </w:p>
        </w:tc>
      </w:tr>
      <w:tr w:rsidR="007D3E89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89" w:rsidRPr="002367F2" w:rsidRDefault="007D3E89" w:rsidP="003A16E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89" w:rsidRPr="002367F2" w:rsidRDefault="007D3E89" w:rsidP="003A16E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89" w:rsidRPr="002367F2" w:rsidRDefault="007D3E89" w:rsidP="003A16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89" w:rsidRPr="002367F2" w:rsidRDefault="007D3E89" w:rsidP="003A16E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89" w:rsidRPr="001E08B6" w:rsidRDefault="007D3E89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89" w:rsidRPr="001E08B6" w:rsidRDefault="007D3E89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</w:tr>
    </w:tbl>
    <w:p w:rsidR="00B2502B" w:rsidRPr="00484B0D" w:rsidRDefault="00B2502B" w:rsidP="00B2502B"/>
    <w:p w:rsidR="00B2502B" w:rsidRPr="00484B0D" w:rsidRDefault="00B2502B" w:rsidP="00B2502B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B2502B" w:rsidRPr="00484B0D" w:rsidTr="009A423F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9A423F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9A423F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9A423F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9A423F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B2502B" w:rsidRPr="00484B0D" w:rsidRDefault="00B2502B" w:rsidP="009A423F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9A423F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B" w:rsidRPr="00484B0D" w:rsidRDefault="00B2502B" w:rsidP="009A423F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B2502B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2B" w:rsidRPr="00484B0D" w:rsidRDefault="00B2502B" w:rsidP="003A16E7">
            <w:r w:rsidRPr="00484B0D">
              <w:t>7</w:t>
            </w:r>
          </w:p>
        </w:tc>
      </w:tr>
      <w:tr w:rsidR="005F3C5A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proofErr w:type="spellStart"/>
            <w:r>
              <w:t>Челидзе</w:t>
            </w:r>
            <w:proofErr w:type="spellEnd"/>
            <w:r>
              <w:t xml:space="preserve"> Константин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r w:rsidRPr="002367F2"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jc w:val="center"/>
            </w:pPr>
            <w:r>
              <w:t>27.08.2013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1E08B6" w:rsidRDefault="005F3C5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1E08B6" w:rsidRDefault="005F3C5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</w:tbl>
    <w:p w:rsidR="00E82804" w:rsidRDefault="00E82804"/>
    <w:p w:rsidR="005F3C5A" w:rsidRDefault="005F3C5A" w:rsidP="005F3C5A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5F3C5A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5F3C5A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3A16E7" w:rsidP="003A16E7">
            <w:pPr>
              <w:jc w:val="center"/>
            </w:pPr>
            <w: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5F3C5A" w:rsidRPr="00484B0D" w:rsidRDefault="005F3C5A" w:rsidP="005F3C5A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5F3C5A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5F3C5A" w:rsidRPr="00484B0D" w:rsidRDefault="005F3C5A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5F3C5A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7</w:t>
            </w:r>
          </w:p>
        </w:tc>
      </w:tr>
      <w:tr w:rsidR="005F3C5A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5F3C5A" w:rsidRPr="002367F2" w:rsidRDefault="005F3C5A" w:rsidP="003A16E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pPr>
              <w:jc w:val="center"/>
            </w:pPr>
            <w:r>
              <w:t xml:space="preserve">   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rPr>
                <w:rStyle w:val="SUBST"/>
                <w:sz w:val="24"/>
                <w:szCs w:val="24"/>
              </w:rPr>
            </w:pPr>
          </w:p>
          <w:p w:rsidR="005F3C5A" w:rsidRPr="001E08B6" w:rsidRDefault="005F3C5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rPr>
                <w:rStyle w:val="SUBST"/>
                <w:sz w:val="24"/>
                <w:szCs w:val="24"/>
              </w:rPr>
            </w:pPr>
          </w:p>
          <w:p w:rsidR="005F3C5A" w:rsidRPr="001E08B6" w:rsidRDefault="005F3C5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5F3C5A" w:rsidRPr="00484B0D" w:rsidRDefault="005F3C5A" w:rsidP="005F3C5A"/>
    <w:p w:rsidR="005F3C5A" w:rsidRPr="00484B0D" w:rsidRDefault="005F3C5A" w:rsidP="005F3C5A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5F3C5A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5F3C5A" w:rsidRPr="00484B0D" w:rsidRDefault="005F3C5A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484B0D" w:rsidRDefault="005F3C5A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5F3C5A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C5A" w:rsidRPr="00484B0D" w:rsidRDefault="005F3C5A" w:rsidP="003A16E7">
            <w:r w:rsidRPr="00484B0D">
              <w:t>7</w:t>
            </w:r>
          </w:p>
        </w:tc>
      </w:tr>
      <w:tr w:rsidR="005F3C5A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r w:rsidRPr="007C7D29">
              <w:lastRenderedPageBreak/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5F3C5A" w:rsidRPr="002367F2" w:rsidRDefault="005F3C5A" w:rsidP="003A16E7">
            <w:r w:rsidRPr="002367F2">
              <w:rPr>
                <w:b/>
                <w:bCs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Pr="002367F2" w:rsidRDefault="005F3C5A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jc w:val="center"/>
            </w:pPr>
            <w:r>
              <w:t xml:space="preserve">   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rPr>
                <w:rStyle w:val="SUBST"/>
                <w:sz w:val="24"/>
                <w:szCs w:val="24"/>
              </w:rPr>
            </w:pPr>
          </w:p>
          <w:p w:rsidR="005F3C5A" w:rsidRPr="001E08B6" w:rsidRDefault="005F3C5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A" w:rsidRDefault="005F3C5A" w:rsidP="003A16E7">
            <w:pPr>
              <w:rPr>
                <w:rStyle w:val="SUBST"/>
                <w:sz w:val="24"/>
                <w:szCs w:val="24"/>
              </w:rPr>
            </w:pPr>
          </w:p>
          <w:p w:rsidR="005F3C5A" w:rsidRPr="001E08B6" w:rsidRDefault="005F3C5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5F3C5A" w:rsidRDefault="005F3C5A"/>
    <w:p w:rsidR="003A16E7" w:rsidRDefault="003A16E7" w:rsidP="003A16E7"/>
    <w:p w:rsidR="003A16E7" w:rsidRDefault="003A16E7" w:rsidP="003A16E7"/>
    <w:p w:rsidR="003A16E7" w:rsidRDefault="003A16E7" w:rsidP="003A16E7"/>
    <w:p w:rsidR="002F553F" w:rsidRDefault="002F553F" w:rsidP="003A16E7"/>
    <w:p w:rsidR="003A16E7" w:rsidRDefault="003A16E7" w:rsidP="003A16E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lastRenderedPageBreak/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Default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p w:rsidR="003A16E7" w:rsidRDefault="003A16E7" w:rsidP="003A16E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 г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ул. Крымский вал, </w:t>
            </w:r>
            <w:proofErr w:type="spell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Pr="00484B0D" w:rsidRDefault="003A16E7" w:rsidP="003A16E7"/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lastRenderedPageBreak/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Default="003A16E7" w:rsidP="003A16E7"/>
    <w:p w:rsidR="003A16E7" w:rsidRDefault="003A16E7" w:rsidP="003A16E7"/>
    <w:p w:rsidR="002F553F" w:rsidRDefault="002F553F" w:rsidP="003A16E7"/>
    <w:p w:rsidR="002F553F" w:rsidRDefault="002F553F" w:rsidP="003A16E7"/>
    <w:p w:rsidR="002F553F" w:rsidRDefault="002F553F" w:rsidP="003A16E7"/>
    <w:p w:rsidR="003A16E7" w:rsidRDefault="003A16E7" w:rsidP="003A16E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t xml:space="preserve">ООО "Хозяйственное управление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lastRenderedPageBreak/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Default="003A16E7" w:rsidP="003A16E7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</w:tbl>
    <w:p w:rsidR="003A16E7" w:rsidRDefault="003A16E7" w:rsidP="003A16E7"/>
    <w:p w:rsidR="003A16E7" w:rsidRDefault="003A16E7" w:rsidP="003A16E7"/>
    <w:p w:rsidR="002F553F" w:rsidRDefault="002F553F" w:rsidP="003A16E7"/>
    <w:p w:rsidR="002F553F" w:rsidRDefault="002F553F" w:rsidP="003A16E7"/>
    <w:p w:rsidR="002F553F" w:rsidRDefault="002F553F" w:rsidP="003A16E7"/>
    <w:p w:rsidR="002F553F" w:rsidRDefault="002F553F" w:rsidP="003A16E7"/>
    <w:p w:rsidR="003A16E7" w:rsidRDefault="003A16E7" w:rsidP="003A16E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lastRenderedPageBreak/>
              <w:t xml:space="preserve">ООО "Клиника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Pr="00484B0D" w:rsidRDefault="003A16E7" w:rsidP="003A16E7"/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t xml:space="preserve">ООО "Клиника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Default="003A16E7" w:rsidP="003A16E7"/>
    <w:p w:rsidR="00CC2398" w:rsidRDefault="00CC2398"/>
    <w:p w:rsidR="003A16E7" w:rsidRDefault="003A16E7" w:rsidP="003A16E7"/>
    <w:p w:rsidR="00CC2398" w:rsidRDefault="00CC2398"/>
    <w:p w:rsidR="00CC2398" w:rsidRDefault="00CC2398"/>
    <w:p w:rsidR="00CC2398" w:rsidRDefault="00CC2398"/>
    <w:p w:rsidR="00CC2398" w:rsidRDefault="00CC2398"/>
    <w:p w:rsidR="00CC2398" w:rsidRDefault="00CC2398"/>
    <w:p w:rsidR="003A16E7" w:rsidRDefault="003A16E7" w:rsidP="003A16E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lastRenderedPageBreak/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7C7D29">
              <w:t xml:space="preserve">ООО "Финансы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3A16E7" w:rsidRPr="002367F2" w:rsidRDefault="003A16E7" w:rsidP="003A16E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jc w:val="center"/>
            </w:pPr>
            <w:r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3A16E7" w:rsidRPr="00484B0D" w:rsidRDefault="003A16E7" w:rsidP="003A16E7"/>
    <w:p w:rsidR="006D0C83" w:rsidRDefault="006D0C83" w:rsidP="003A16E7">
      <w:pPr>
        <w:rPr>
          <w:b/>
          <w:sz w:val="28"/>
          <w:szCs w:val="28"/>
        </w:rPr>
      </w:pPr>
    </w:p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559"/>
        <w:gridCol w:w="3119"/>
        <w:gridCol w:w="3969"/>
        <w:gridCol w:w="283"/>
        <w:gridCol w:w="1418"/>
        <w:gridCol w:w="1123"/>
        <w:gridCol w:w="861"/>
        <w:gridCol w:w="2118"/>
        <w:gridCol w:w="9"/>
      </w:tblGrid>
      <w:tr w:rsidR="003A16E7" w:rsidRPr="00484B0D" w:rsidTr="003A16E7">
        <w:trPr>
          <w:gridAfter w:val="1"/>
          <w:wAfter w:w="9" w:type="dxa"/>
          <w:cantSplit/>
          <w:trHeight w:val="273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gridAfter w:val="1"/>
          <w:wAfter w:w="9" w:type="dxa"/>
          <w:cantSplit/>
          <w:trHeight w:val="273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3A16E7" w:rsidRPr="002367F2" w:rsidTr="003A16E7">
        <w:trPr>
          <w:gridAfter w:val="1"/>
          <w:wAfter w:w="9" w:type="dxa"/>
          <w:cantSplit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2367F2" w:rsidRDefault="003A16E7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Default="003A16E7" w:rsidP="003A16E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1E08B6" w:rsidRDefault="003A16E7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lastRenderedPageBreak/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3A16E7" w:rsidRPr="00484B0D" w:rsidTr="003A16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8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A539BA" w:rsidRPr="00484B0D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Default="00A539BA" w:rsidP="005B2057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A539BA" w:rsidRPr="00014298" w:rsidRDefault="00A539BA" w:rsidP="005B2057"/>
          <w:p w:rsidR="00A539BA" w:rsidRPr="00014298" w:rsidRDefault="00A539BA" w:rsidP="005B2057"/>
          <w:p w:rsidR="00A539BA" w:rsidRPr="00014298" w:rsidRDefault="00A539BA" w:rsidP="005B2057"/>
          <w:p w:rsidR="00A539BA" w:rsidRPr="00014298" w:rsidRDefault="00A539BA" w:rsidP="005B2057"/>
          <w:p w:rsidR="00A539BA" w:rsidRPr="00014298" w:rsidRDefault="00A539BA" w:rsidP="005B2057"/>
          <w:p w:rsidR="00A539BA" w:rsidRDefault="00A539BA" w:rsidP="005B2057"/>
          <w:p w:rsidR="00A539BA" w:rsidRDefault="00A539BA" w:rsidP="005B2057"/>
          <w:p w:rsidR="00A539BA" w:rsidRDefault="00A539BA" w:rsidP="005B2057"/>
          <w:p w:rsidR="00A539BA" w:rsidRPr="002367F2" w:rsidRDefault="00A539BA" w:rsidP="003A16E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A539BA" w:rsidRPr="00484B0D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  <w:p w:rsidR="00A539BA" w:rsidRPr="00484B0D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A539BA" w:rsidRPr="002367F2" w:rsidRDefault="00A539BA" w:rsidP="003A16E7">
            <w:r w:rsidRPr="00484B0D">
              <w:rPr>
                <w:color w:val="000000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</w:rPr>
              <w:t>Карачаровская</w:t>
            </w:r>
            <w:proofErr w:type="spellEnd"/>
            <w:r w:rsidRPr="00484B0D">
              <w:rPr>
                <w:color w:val="000000"/>
              </w:rPr>
              <w:t>, д. 14А, стр.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</w:rPr>
            </w:pPr>
          </w:p>
          <w:p w:rsidR="00A539BA" w:rsidRPr="002367F2" w:rsidRDefault="00A539BA" w:rsidP="003A16E7">
            <w:r w:rsidRPr="00484B0D">
              <w:rPr>
                <w:color w:val="000000"/>
              </w:rPr>
              <w:t xml:space="preserve">Лицо, приобрело право распоряжаться определенным количеством голосов, приходящихся на голосующие акции эмитента, составляющие уставный капитал эмитента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A539BA" w:rsidRPr="00484B0D" w:rsidRDefault="00A539BA" w:rsidP="005B2057">
            <w:pPr>
              <w:jc w:val="center"/>
              <w:rPr>
                <w:color w:val="000000"/>
              </w:rPr>
            </w:pPr>
          </w:p>
          <w:p w:rsidR="00A539BA" w:rsidRPr="00484B0D" w:rsidRDefault="00A539BA" w:rsidP="005B2057">
            <w:pPr>
              <w:jc w:val="center"/>
              <w:rPr>
                <w:color w:val="000000"/>
              </w:rPr>
            </w:pPr>
          </w:p>
          <w:p w:rsidR="00A539BA" w:rsidRPr="00484B0D" w:rsidRDefault="00A539BA" w:rsidP="005B2057">
            <w:pPr>
              <w:jc w:val="center"/>
              <w:rPr>
                <w:color w:val="000000"/>
              </w:rPr>
            </w:pPr>
          </w:p>
          <w:p w:rsidR="00A539BA" w:rsidRPr="002367F2" w:rsidRDefault="00A539BA" w:rsidP="003A16E7">
            <w:pPr>
              <w:jc w:val="center"/>
            </w:pPr>
            <w:r>
              <w:rPr>
                <w:color w:val="000000"/>
              </w:rPr>
              <w:t>25</w:t>
            </w:r>
            <w:r w:rsidRPr="00484B0D">
              <w:rPr>
                <w:color w:val="000000"/>
              </w:rPr>
              <w:t>.09.2013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rPr>
                <w:rStyle w:val="SUBST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1E08B6" w:rsidRDefault="00A539B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484B0D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7,9 %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rPr>
                <w:rStyle w:val="SUBST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1E08B6" w:rsidRDefault="00A539B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484B0D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7,9 %</w:t>
            </w:r>
          </w:p>
        </w:tc>
      </w:tr>
    </w:tbl>
    <w:p w:rsidR="003A16E7" w:rsidRPr="00484B0D" w:rsidRDefault="003A16E7" w:rsidP="003A16E7"/>
    <w:p w:rsidR="00A539BA" w:rsidRDefault="00A539BA" w:rsidP="003A16E7">
      <w:pPr>
        <w:rPr>
          <w:b/>
          <w:sz w:val="28"/>
          <w:szCs w:val="28"/>
        </w:rPr>
      </w:pPr>
    </w:p>
    <w:p w:rsidR="00A539BA" w:rsidRDefault="00A539BA" w:rsidP="003A16E7">
      <w:pPr>
        <w:rPr>
          <w:b/>
          <w:sz w:val="28"/>
          <w:szCs w:val="28"/>
        </w:rPr>
      </w:pPr>
    </w:p>
    <w:p w:rsidR="00A539BA" w:rsidRDefault="00A539BA" w:rsidP="003A16E7">
      <w:pPr>
        <w:rPr>
          <w:b/>
          <w:sz w:val="28"/>
          <w:szCs w:val="28"/>
        </w:rPr>
      </w:pPr>
    </w:p>
    <w:p w:rsidR="00A539BA" w:rsidRDefault="00A539BA" w:rsidP="003A16E7">
      <w:pPr>
        <w:rPr>
          <w:b/>
          <w:sz w:val="28"/>
          <w:szCs w:val="28"/>
        </w:rPr>
      </w:pPr>
    </w:p>
    <w:p w:rsidR="00A539BA" w:rsidRDefault="00A539BA" w:rsidP="003A16E7">
      <w:pPr>
        <w:rPr>
          <w:b/>
          <w:sz w:val="28"/>
          <w:szCs w:val="28"/>
        </w:rPr>
      </w:pPr>
    </w:p>
    <w:p w:rsidR="00A539BA" w:rsidRDefault="00A539BA" w:rsidP="003A16E7">
      <w:pPr>
        <w:rPr>
          <w:b/>
          <w:sz w:val="28"/>
          <w:szCs w:val="28"/>
        </w:rPr>
      </w:pPr>
    </w:p>
    <w:p w:rsidR="00A539BA" w:rsidRDefault="00A539BA" w:rsidP="003A16E7">
      <w:pPr>
        <w:rPr>
          <w:b/>
          <w:sz w:val="28"/>
          <w:szCs w:val="28"/>
        </w:rPr>
      </w:pPr>
    </w:p>
    <w:p w:rsidR="003A16E7" w:rsidRPr="00484B0D" w:rsidRDefault="003A16E7" w:rsidP="003A16E7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3A16E7" w:rsidRPr="00484B0D" w:rsidRDefault="003A16E7" w:rsidP="003A16E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E7" w:rsidRPr="00484B0D" w:rsidRDefault="003A16E7" w:rsidP="003A16E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3A16E7" w:rsidRPr="00484B0D" w:rsidTr="003A16E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E7" w:rsidRPr="00484B0D" w:rsidRDefault="003A16E7" w:rsidP="003A16E7">
            <w:r w:rsidRPr="00484B0D">
              <w:t>7</w:t>
            </w:r>
          </w:p>
        </w:tc>
      </w:tr>
      <w:tr w:rsidR="00A539BA" w:rsidRPr="002367F2" w:rsidTr="003A16E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Default="00A539BA" w:rsidP="005B2057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A539BA" w:rsidRPr="00014298" w:rsidRDefault="00A539BA" w:rsidP="005B2057"/>
          <w:p w:rsidR="00A539BA" w:rsidRPr="00014298" w:rsidRDefault="00A539BA" w:rsidP="005B2057"/>
          <w:p w:rsidR="00A539BA" w:rsidRPr="002367F2" w:rsidRDefault="00A539BA" w:rsidP="003A16E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A539BA" w:rsidRPr="00484B0D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  <w:p w:rsidR="00A539BA" w:rsidRPr="00484B0D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A539BA" w:rsidRPr="002367F2" w:rsidRDefault="00A539BA" w:rsidP="003A16E7">
            <w:r w:rsidRPr="00484B0D">
              <w:rPr>
                <w:color w:val="000000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</w:rPr>
              <w:t>Карачаровская</w:t>
            </w:r>
            <w:proofErr w:type="spellEnd"/>
            <w:r w:rsidRPr="00484B0D">
              <w:rPr>
                <w:color w:val="000000"/>
              </w:rPr>
              <w:t>, д. 14А, стр.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</w:rPr>
            </w:pPr>
          </w:p>
          <w:p w:rsidR="00A539BA" w:rsidRPr="002367F2" w:rsidRDefault="00A539BA" w:rsidP="003A16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A539BA" w:rsidRPr="00484B0D" w:rsidRDefault="00A539BA" w:rsidP="005B2057">
            <w:pPr>
              <w:jc w:val="center"/>
              <w:rPr>
                <w:color w:val="000000"/>
              </w:rPr>
            </w:pPr>
          </w:p>
          <w:p w:rsidR="00A539BA" w:rsidRPr="00484B0D" w:rsidRDefault="00A539BA" w:rsidP="005B2057">
            <w:pPr>
              <w:jc w:val="center"/>
              <w:rPr>
                <w:color w:val="000000"/>
              </w:rPr>
            </w:pPr>
          </w:p>
          <w:p w:rsidR="00A539BA" w:rsidRPr="00484B0D" w:rsidRDefault="00A539BA" w:rsidP="005B2057">
            <w:pPr>
              <w:jc w:val="center"/>
              <w:rPr>
                <w:color w:val="000000"/>
              </w:rPr>
            </w:pPr>
          </w:p>
          <w:p w:rsidR="00A539BA" w:rsidRDefault="00A539BA" w:rsidP="003A16E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EE74EE" w:rsidRDefault="00CB2542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A539BA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8,5%</w:t>
            </w: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1E08B6" w:rsidRDefault="00A539B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EE74EE" w:rsidRDefault="00CB2542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A539BA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8,5%</w:t>
            </w: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484B0D" w:rsidRDefault="00A539BA" w:rsidP="005B205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A539BA" w:rsidRPr="001E08B6" w:rsidRDefault="00A539BA" w:rsidP="003A16E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</w:tr>
    </w:tbl>
    <w:p w:rsidR="00A539BA" w:rsidRDefault="00A539BA" w:rsidP="003A16E7"/>
    <w:p w:rsidR="00A539BA" w:rsidRDefault="00A539BA" w:rsidP="00A539BA"/>
    <w:p w:rsidR="00CB2542" w:rsidRDefault="00CB2542" w:rsidP="00A539BA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A539BA" w:rsidRPr="00484B0D" w:rsidTr="005B20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>№</w:t>
            </w:r>
            <w:r w:rsidRPr="00484B0D">
              <w:br/>
            </w:r>
            <w:proofErr w:type="spellStart"/>
            <w:proofErr w:type="gramStart"/>
            <w:r w:rsidRPr="00484B0D">
              <w:t>п</w:t>
            </w:r>
            <w:proofErr w:type="spellEnd"/>
            <w:proofErr w:type="gramEnd"/>
            <w:r w:rsidRPr="00484B0D">
              <w:t>/</w:t>
            </w:r>
            <w:proofErr w:type="spellStart"/>
            <w:r w:rsidRPr="00484B0D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Дата внесения изменения в список </w:t>
            </w:r>
            <w:proofErr w:type="spellStart"/>
            <w:r w:rsidRPr="00484B0D">
              <w:t>аффилированных</w:t>
            </w:r>
            <w:proofErr w:type="spellEnd"/>
            <w:r w:rsidRPr="00484B0D">
              <w:t xml:space="preserve"> лиц</w:t>
            </w:r>
          </w:p>
        </w:tc>
      </w:tr>
      <w:tr w:rsidR="00A539BA" w:rsidRPr="00484B0D" w:rsidTr="005B20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pPr>
              <w:jc w:val="center"/>
            </w:pPr>
            <w: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pPr>
              <w:jc w:val="center"/>
            </w:pPr>
            <w:r>
              <w:t>31.03.2014</w:t>
            </w:r>
            <w:r w:rsidRPr="00484B0D">
              <w:t xml:space="preserve"> г.</w:t>
            </w:r>
          </w:p>
        </w:tc>
      </w:tr>
    </w:tbl>
    <w:p w:rsidR="00A539BA" w:rsidRPr="00484B0D" w:rsidRDefault="00A539BA" w:rsidP="00A539BA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до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4111"/>
        <w:gridCol w:w="1559"/>
        <w:gridCol w:w="1984"/>
        <w:gridCol w:w="2118"/>
      </w:tblGrid>
      <w:tr w:rsidR="00A539BA" w:rsidRPr="00484B0D" w:rsidTr="005B205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A539BA" w:rsidRPr="00484B0D" w:rsidRDefault="00A539BA" w:rsidP="005B205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A539BA" w:rsidRPr="00484B0D" w:rsidTr="005B205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7</w:t>
            </w:r>
          </w:p>
        </w:tc>
      </w:tr>
      <w:tr w:rsidR="00A539BA" w:rsidRPr="00484B0D" w:rsidTr="005B205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D118F0" w:rsidRDefault="00A539BA" w:rsidP="005B2057">
            <w:r w:rsidRPr="00D118F0">
              <w:t>ЗАО "Группа компаний "Восток и Запад"</w:t>
            </w:r>
          </w:p>
          <w:p w:rsidR="00A539BA" w:rsidRPr="00D118F0" w:rsidRDefault="00A539BA" w:rsidP="005B2057"/>
          <w:p w:rsidR="00A539BA" w:rsidRPr="002367F2" w:rsidRDefault="00A539BA" w:rsidP="005B205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2367F2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A539BA" w:rsidRPr="002367F2" w:rsidRDefault="00A539BA" w:rsidP="005B2057">
            <w:r w:rsidRPr="002367F2">
              <w:rPr>
                <w:b/>
                <w:bCs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2367F2" w:rsidRDefault="00A539BA" w:rsidP="005B2057"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2367F2" w:rsidRDefault="00A539BA" w:rsidP="005B2057">
            <w:pPr>
              <w:jc w:val="center"/>
            </w:pPr>
            <w:r>
              <w:t xml:space="preserve">  </w:t>
            </w:r>
            <w:r w:rsidRPr="002367F2">
              <w:t>17.06.2011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</w:p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</w:p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</w:p>
          <w:p w:rsidR="00A539BA" w:rsidRPr="001E08B6" w:rsidRDefault="00A539BA" w:rsidP="005B205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</w:p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</w:p>
          <w:p w:rsidR="00A539BA" w:rsidRDefault="00A539BA" w:rsidP="005B2057">
            <w:pPr>
              <w:rPr>
                <w:rStyle w:val="SUBST"/>
                <w:sz w:val="24"/>
                <w:szCs w:val="24"/>
              </w:rPr>
            </w:pPr>
          </w:p>
          <w:p w:rsidR="00A539BA" w:rsidRPr="001E08B6" w:rsidRDefault="00A539BA" w:rsidP="005B205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</w:tr>
    </w:tbl>
    <w:p w:rsidR="00A539BA" w:rsidRPr="00484B0D" w:rsidRDefault="00A539BA" w:rsidP="00A539BA"/>
    <w:p w:rsidR="00A539BA" w:rsidRPr="00484B0D" w:rsidRDefault="00A539BA" w:rsidP="00A539BA">
      <w:pPr>
        <w:rPr>
          <w:b/>
          <w:sz w:val="28"/>
          <w:szCs w:val="28"/>
        </w:rPr>
      </w:pPr>
      <w:r w:rsidRPr="00484B0D">
        <w:rPr>
          <w:b/>
          <w:sz w:val="28"/>
          <w:szCs w:val="28"/>
        </w:rPr>
        <w:t xml:space="preserve">Содержание  сведений  об  </w:t>
      </w:r>
      <w:proofErr w:type="spellStart"/>
      <w:r w:rsidRPr="00484B0D">
        <w:rPr>
          <w:b/>
          <w:sz w:val="28"/>
          <w:szCs w:val="28"/>
        </w:rPr>
        <w:t>аффилированном</w:t>
      </w:r>
      <w:proofErr w:type="spellEnd"/>
      <w:r w:rsidRPr="00484B0D">
        <w:rPr>
          <w:b/>
          <w:sz w:val="28"/>
          <w:szCs w:val="28"/>
        </w:rPr>
        <w:t xml:space="preserve">  лице  после 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119"/>
        <w:gridCol w:w="3969"/>
        <w:gridCol w:w="1701"/>
        <w:gridCol w:w="1984"/>
        <w:gridCol w:w="2118"/>
      </w:tblGrid>
      <w:tr w:rsidR="00A539BA" w:rsidRPr="00484B0D" w:rsidTr="005B205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Основание (основания), в силу которого лицо признается </w:t>
            </w:r>
            <w:proofErr w:type="spellStart"/>
            <w:r w:rsidRPr="00484B0D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Дата </w:t>
            </w:r>
            <w:proofErr w:type="spellStart"/>
            <w:r w:rsidRPr="00484B0D">
              <w:t>наступле</w:t>
            </w:r>
            <w:proofErr w:type="spellEnd"/>
          </w:p>
          <w:p w:rsidR="00A539BA" w:rsidRPr="00484B0D" w:rsidRDefault="00A539BA" w:rsidP="005B2057">
            <w:pPr>
              <w:jc w:val="center"/>
            </w:pPr>
            <w:proofErr w:type="spellStart"/>
            <w:r w:rsidRPr="00484B0D">
              <w:t>ния</w:t>
            </w:r>
            <w:proofErr w:type="spellEnd"/>
            <w:r w:rsidRPr="00484B0D">
              <w:t xml:space="preserve"> основания (оснований)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Доля участия </w:t>
            </w:r>
            <w:proofErr w:type="spellStart"/>
            <w:r w:rsidRPr="00484B0D">
              <w:t>аффилированного</w:t>
            </w:r>
            <w:proofErr w:type="spellEnd"/>
            <w:r w:rsidRPr="00484B0D">
              <w:t xml:space="preserve"> лица в уставном капитале акционерного общества,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484B0D" w:rsidRDefault="00A539BA" w:rsidP="005B2057">
            <w:pPr>
              <w:jc w:val="center"/>
            </w:pPr>
            <w:r w:rsidRPr="00484B0D">
              <w:t xml:space="preserve">Доля принадлежащих </w:t>
            </w:r>
            <w:proofErr w:type="spellStart"/>
            <w:r w:rsidRPr="00484B0D">
              <w:t>аффилированному</w:t>
            </w:r>
            <w:proofErr w:type="spellEnd"/>
            <w:r w:rsidRPr="00484B0D">
              <w:t xml:space="preserve"> лицу обыкновенных акций акционерного общества, %</w:t>
            </w:r>
          </w:p>
        </w:tc>
      </w:tr>
      <w:tr w:rsidR="00A539BA" w:rsidRPr="00484B0D" w:rsidTr="005B2057">
        <w:trPr>
          <w:cantSplit/>
          <w:trHeight w:val="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BA" w:rsidRPr="00484B0D" w:rsidRDefault="00A539BA" w:rsidP="005B2057">
            <w:r w:rsidRPr="00484B0D">
              <w:t>7</w:t>
            </w:r>
          </w:p>
        </w:tc>
      </w:tr>
      <w:tr w:rsidR="00A539BA" w:rsidRPr="002367F2" w:rsidTr="005B2057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D118F0" w:rsidRDefault="00A539BA" w:rsidP="005B2057">
            <w:r w:rsidRPr="00D118F0">
              <w:t>ЗАО "Группа компаний "Восток и Запад"</w:t>
            </w:r>
          </w:p>
          <w:p w:rsidR="00A539BA" w:rsidRPr="00D118F0" w:rsidRDefault="00A539BA" w:rsidP="005B2057"/>
          <w:p w:rsidR="00A539BA" w:rsidRPr="002367F2" w:rsidRDefault="00A539BA" w:rsidP="005B205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2367F2" w:rsidRDefault="00A539BA" w:rsidP="005B2057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A539BA" w:rsidRPr="002367F2" w:rsidRDefault="00A539BA" w:rsidP="005B2057">
            <w:r w:rsidRPr="002367F2">
              <w:rPr>
                <w:b/>
                <w:bCs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2367F2" w:rsidRDefault="00A539BA" w:rsidP="005B205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Default="00A539BA" w:rsidP="005B2057">
            <w:pPr>
              <w:jc w:val="center"/>
            </w:pPr>
            <w:r>
              <w:t xml:space="preserve">  </w:t>
            </w:r>
            <w:r w:rsidRPr="002367F2">
              <w:t>17.06.2011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FA0E3A" w:rsidRDefault="00A539BA" w:rsidP="005B205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19,2%</w:t>
            </w:r>
          </w:p>
          <w:p w:rsidR="00A539BA" w:rsidRPr="001E08B6" w:rsidRDefault="00A539BA" w:rsidP="005B205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A" w:rsidRPr="00FA0E3A" w:rsidRDefault="00A539BA" w:rsidP="005B205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19,2%</w:t>
            </w:r>
          </w:p>
          <w:p w:rsidR="00A539BA" w:rsidRPr="001E08B6" w:rsidRDefault="00A539BA" w:rsidP="005B205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</w:p>
        </w:tc>
      </w:tr>
    </w:tbl>
    <w:p w:rsidR="005C0EFF" w:rsidRDefault="005C0EFF"/>
    <w:sectPr w:rsidR="005C0EFF" w:rsidSect="007D3E89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F6" w:rsidRDefault="005A14F6" w:rsidP="004B45F6">
      <w:r>
        <w:separator/>
      </w:r>
    </w:p>
  </w:endnote>
  <w:endnote w:type="continuationSeparator" w:id="0">
    <w:p w:rsidR="005A14F6" w:rsidRDefault="005A14F6" w:rsidP="004B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0563"/>
      <w:docPartObj>
        <w:docPartGallery w:val="Page Numbers (Bottom of Page)"/>
        <w:docPartUnique/>
      </w:docPartObj>
    </w:sdtPr>
    <w:sdtContent>
      <w:p w:rsidR="003A16E7" w:rsidRDefault="00CC2398">
        <w:pPr>
          <w:pStyle w:val="a7"/>
          <w:jc w:val="center"/>
        </w:pPr>
        <w:fldSimple w:instr=" PAGE   \* MERGEFORMAT ">
          <w:r w:rsidR="00C36BEB">
            <w:rPr>
              <w:noProof/>
            </w:rPr>
            <w:t>2</w:t>
          </w:r>
        </w:fldSimple>
      </w:p>
    </w:sdtContent>
  </w:sdt>
  <w:p w:rsidR="003A16E7" w:rsidRDefault="003A16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F6" w:rsidRDefault="005A14F6" w:rsidP="004B45F6">
      <w:r>
        <w:separator/>
      </w:r>
    </w:p>
  </w:footnote>
  <w:footnote w:type="continuationSeparator" w:id="0">
    <w:p w:rsidR="005A14F6" w:rsidRDefault="005A14F6" w:rsidP="004B4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02B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114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97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5D8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53F"/>
    <w:rsid w:val="002F5972"/>
    <w:rsid w:val="002F5C9E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1440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C96"/>
    <w:rsid w:val="00331E1D"/>
    <w:rsid w:val="003323CD"/>
    <w:rsid w:val="00332604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5EFC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16E7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4465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4B0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45F6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D6CCB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5610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14F6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0EFF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3C5A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0C83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1B7F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3A67"/>
    <w:rsid w:val="007D3E89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1D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3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83D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0BF7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2E3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23F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AE2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1E44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39BA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248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502B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5B0A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6BEB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2542"/>
    <w:rsid w:val="00CB3A36"/>
    <w:rsid w:val="00CB489A"/>
    <w:rsid w:val="00CB5C15"/>
    <w:rsid w:val="00CB5D64"/>
    <w:rsid w:val="00CB7665"/>
    <w:rsid w:val="00CB7970"/>
    <w:rsid w:val="00CC2398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0586F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3958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7E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6924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17FA"/>
    <w:rsid w:val="00EE39E9"/>
    <w:rsid w:val="00EE4086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02B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02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B2502B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B2502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25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2502B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B2502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4B45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4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3C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C5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C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3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ECF4-DB1C-4761-B059-A1DB090B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38</cp:revision>
  <cp:lastPrinted>2013-09-17T06:38:00Z</cp:lastPrinted>
  <dcterms:created xsi:type="dcterms:W3CDTF">2013-09-17T05:40:00Z</dcterms:created>
  <dcterms:modified xsi:type="dcterms:W3CDTF">2014-04-01T13:28:00Z</dcterms:modified>
</cp:coreProperties>
</file>