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0" w:rsidRDefault="006A0590" w:rsidP="006A0590">
      <w:pPr>
        <w:pStyle w:val="a4"/>
      </w:pPr>
      <w:r>
        <w:t>СПИСОК АФФИЛИРОВАННЫХ ЛИЦ</w:t>
      </w:r>
    </w:p>
    <w:p w:rsidR="006A0590" w:rsidRDefault="006A0590" w:rsidP="006A0590">
      <w:pPr>
        <w:pStyle w:val="1"/>
        <w:rPr>
          <w:sz w:val="24"/>
          <w:szCs w:val="24"/>
        </w:rPr>
      </w:pPr>
      <w:r>
        <w:t>Публичное акционерное общество "Торговый Дом ГУМ"</w:t>
      </w:r>
    </w:p>
    <w:p w:rsidR="006A0590" w:rsidRDefault="006A0590" w:rsidP="006A059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0590" w:rsidTr="00F44C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A0590" w:rsidRDefault="006A0590" w:rsidP="006A059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590" w:rsidTr="00F44C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6A0590" w:rsidRDefault="006A0590" w:rsidP="006A0590">
      <w:pPr>
        <w:spacing w:before="240"/>
      </w:pPr>
    </w:p>
    <w:p w:rsidR="006A0590" w:rsidRDefault="006A0590" w:rsidP="006A0590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6A0590" w:rsidRDefault="006A0590" w:rsidP="006A0590">
      <w:pPr>
        <w:pBdr>
          <w:top w:val="single" w:sz="4" w:space="1" w:color="auto"/>
        </w:pBdr>
        <w:ind w:left="3119" w:right="2097"/>
        <w:jc w:val="center"/>
      </w:pPr>
    </w:p>
    <w:p w:rsidR="006A0590" w:rsidRDefault="006A0590" w:rsidP="006A059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A0590" w:rsidRDefault="006A0590" w:rsidP="006A0590">
      <w:pPr>
        <w:jc w:val="center"/>
        <w:rPr>
          <w:rFonts w:ascii="Helios" w:hAnsi="Helios"/>
          <w:sz w:val="20"/>
          <w:szCs w:val="20"/>
        </w:rPr>
      </w:pPr>
      <w:r>
        <w:t xml:space="preserve">Адрес страницы в сети Интернет по раскрытию информации:   </w:t>
      </w:r>
      <w:hyperlink r:id="rId4" w:history="1">
        <w:r w:rsidRPr="001B5D52">
          <w:rPr>
            <w:rStyle w:val="ad"/>
            <w:lang w:val="en-US"/>
          </w:rPr>
          <w:t>www</w:t>
        </w:r>
        <w:r w:rsidRPr="001B5D52">
          <w:rPr>
            <w:rStyle w:val="ad"/>
          </w:rPr>
          <w:t>.</w:t>
        </w:r>
        <w:r w:rsidRPr="001B5D52">
          <w:rPr>
            <w:rStyle w:val="ad"/>
            <w:lang w:val="en-US"/>
          </w:rPr>
          <w:t>gum</w:t>
        </w:r>
        <w:r w:rsidRPr="001B5D52">
          <w:rPr>
            <w:rStyle w:val="ad"/>
          </w:rPr>
          <w:t>.</w:t>
        </w:r>
        <w:r w:rsidRPr="001B5D52">
          <w:rPr>
            <w:rStyle w:val="ad"/>
            <w:lang w:val="en-US"/>
          </w:rPr>
          <w:t>ru</w:t>
        </w:r>
        <w:r w:rsidRPr="001B5D52">
          <w:rPr>
            <w:rStyle w:val="ad"/>
          </w:rPr>
          <w:t>/</w:t>
        </w:r>
        <w:r w:rsidRPr="001B5D52">
          <w:rPr>
            <w:rStyle w:val="ad"/>
            <w:lang w:val="en-US"/>
          </w:rPr>
          <w:t>issuer</w:t>
        </w:r>
      </w:hyperlink>
      <w:r>
        <w:t xml:space="preserve">;  </w:t>
      </w:r>
      <w:hyperlink r:id="rId5" w:history="1">
        <w:r w:rsidRPr="001B5D52">
          <w:rPr>
            <w:rStyle w:val="ad"/>
            <w:rFonts w:ascii="Helios" w:hAnsi="Helios"/>
            <w:sz w:val="20"/>
            <w:szCs w:val="20"/>
          </w:rPr>
          <w:t>http://www.e-disclosure.ru/portal/company.aspx?id=266</w:t>
        </w:r>
      </w:hyperlink>
    </w:p>
    <w:p w:rsidR="006A0590" w:rsidRPr="00926D85" w:rsidRDefault="006A0590" w:rsidP="006A0590">
      <w:pPr>
        <w:jc w:val="center"/>
        <w:rPr>
          <w:rFonts w:ascii="Helios" w:hAnsi="Helios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0590" w:rsidTr="00F44C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925828" w:rsidRDefault="006A0590" w:rsidP="00F44CAD">
            <w:pPr>
              <w:ind w:left="57" w:right="964"/>
            </w:pPr>
            <w:r>
              <w:t xml:space="preserve"> Управляющий директор</w:t>
            </w:r>
          </w:p>
          <w:p w:rsidR="006A0590" w:rsidRPr="00925828" w:rsidRDefault="005E1763" w:rsidP="005E1763">
            <w:pPr>
              <w:ind w:right="964"/>
            </w:pPr>
            <w:r>
              <w:t xml:space="preserve">          </w:t>
            </w:r>
            <w:r w:rsidR="006A0590">
              <w:t>П</w:t>
            </w:r>
            <w:r w:rsidR="006A0590" w:rsidRPr="00925828">
              <w:t>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590" w:rsidRPr="00925828" w:rsidRDefault="006A0590" w:rsidP="00F44CA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 xml:space="preserve">     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>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>
            <w:r>
              <w:t>М.П.</w:t>
            </w:r>
          </w:p>
        </w:tc>
      </w:tr>
      <w:tr w:rsidR="006A0590" w:rsidTr="00F44C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</w:tbl>
    <w:p w:rsidR="006A0590" w:rsidRDefault="006A0590" w:rsidP="006A0590"/>
    <w:p w:rsidR="006A0590" w:rsidRDefault="006A0590" w:rsidP="006A0590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68"/>
        <w:gridCol w:w="426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0590" w:rsidTr="00F44CAD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7710035963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1027739098287</w:t>
            </w:r>
          </w:p>
        </w:tc>
      </w:tr>
      <w:tr w:rsidR="006A0590" w:rsidTr="00F4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</w:t>
            </w:r>
            <w:proofErr w:type="spellStart"/>
            <w:r>
              <w:rPr>
                <w:b/>
                <w:bCs/>
              </w:rPr>
              <w:t>аффилированных</w:t>
            </w:r>
            <w:proofErr w:type="spellEnd"/>
            <w:r>
              <w:rPr>
                <w:b/>
                <w:bCs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F44CAD" w:rsidP="00F44CAD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F44CAD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F44CAD" w:rsidP="00F44CAD">
            <w:pPr>
              <w:jc w:val="center"/>
            </w:pPr>
            <w:r>
              <w:t>5</w:t>
            </w:r>
          </w:p>
        </w:tc>
      </w:tr>
    </w:tbl>
    <w:p w:rsidR="006A0590" w:rsidRDefault="006A0590" w:rsidP="006A0590">
      <w:pPr>
        <w:pStyle w:val="Heading1"/>
        <w:jc w:val="left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6A0590" w:rsidTr="00F44CAD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 xml:space="preserve">Дата </w:t>
            </w:r>
            <w:proofErr w:type="spellStart"/>
            <w:r>
              <w:t>наступле</w:t>
            </w:r>
            <w:proofErr w:type="spellEnd"/>
          </w:p>
          <w:p w:rsidR="006A0590" w:rsidRDefault="006A0590" w:rsidP="00F44CAD">
            <w:pPr>
              <w:jc w:val="center"/>
              <w:rPr>
                <w:b/>
                <w:bCs/>
              </w:rPr>
            </w:pPr>
            <w:proofErr w:type="spellStart"/>
            <w:r>
              <w:t>ния</w:t>
            </w:r>
            <w:proofErr w:type="spellEnd"/>
            <w: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акций акционерного общества,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6A0590" w:rsidP="00F44CAD"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6A0590" w:rsidRPr="00840BF5" w:rsidRDefault="006A0590" w:rsidP="00F44CAD">
            <w:r w:rsidRPr="00840BF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840BF5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6A0590" w:rsidP="00F44CAD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i w:val="0"/>
                <w:sz w:val="24"/>
                <w:szCs w:val="24"/>
              </w:rPr>
              <w:t>2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6A0590" w:rsidRPr="003751BA" w:rsidRDefault="006A0590" w:rsidP="00F44CA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10.08.2014</w:t>
            </w:r>
          </w:p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>27.05.2013</w:t>
            </w:r>
          </w:p>
          <w:p w:rsidR="006A0590" w:rsidRPr="003751BA" w:rsidRDefault="006A0590" w:rsidP="00F44CAD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72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5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2367F2">
                <w:rPr>
                  <w:b/>
                  <w:bCs/>
                  <w:i/>
                  <w:iCs/>
                </w:rPr>
                <w:t xml:space="preserve"> </w:t>
              </w: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6A0590" w:rsidP="00F44CAD">
            <w:pPr>
              <w:jc w:val="center"/>
            </w:pPr>
            <w:r w:rsidRPr="00EA6FDE">
              <w:rPr>
                <w:rStyle w:val="SUBST"/>
                <w:b w:val="0"/>
                <w:i w:val="0"/>
                <w:sz w:val="24"/>
                <w:szCs w:val="24"/>
              </w:rPr>
              <w:t>2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3.05.2014</w:t>
            </w:r>
          </w:p>
          <w:p w:rsidR="006A0590" w:rsidRPr="00EA6FDE" w:rsidRDefault="006A0590" w:rsidP="00F44CAD">
            <w:r w:rsidRPr="00EA6FDE">
              <w:t xml:space="preserve">   </w:t>
            </w: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Pr="00EA6FDE" w:rsidRDefault="006A0590" w:rsidP="00F44CAD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17.06</w:t>
            </w:r>
            <w:r w:rsidRPr="00EA6FDE">
              <w:rPr>
                <w:rStyle w:val="SUBST"/>
                <w:b w:val="0"/>
                <w:i w:val="0"/>
                <w:sz w:val="24"/>
                <w:szCs w:val="24"/>
              </w:rPr>
              <w:t>.201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6A0590" w:rsidP="00F44CAD"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6A0590" w:rsidRPr="00EA6FDE" w:rsidRDefault="006A0590" w:rsidP="00F44CAD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EA6FDE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6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7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8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9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10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6005FD" w:rsidRDefault="006A0590" w:rsidP="00F44CAD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11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a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c"/>
              <w:jc w:val="center"/>
            </w:pPr>
            <w:r>
              <w:t>12</w:t>
            </w:r>
          </w:p>
          <w:p w:rsidR="006A0590" w:rsidRDefault="006A0590" w:rsidP="00F44CAD">
            <w:pPr>
              <w:jc w:val="center"/>
            </w:pPr>
          </w:p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roofErr w:type="spellStart"/>
            <w:r w:rsidRPr="002367F2">
              <w:t>Супруненко</w:t>
            </w:r>
            <w:proofErr w:type="spellEnd"/>
            <w:r w:rsidRPr="002367F2">
              <w:t xml:space="preserve">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proofErr w:type="spellStart"/>
            <w:r w:rsidRPr="00B85A2C">
              <w:rPr>
                <w:color w:val="000000"/>
              </w:rPr>
              <w:t>Куснирович</w:t>
            </w:r>
            <w:proofErr w:type="spellEnd"/>
            <w:r w:rsidRPr="00B85A2C">
              <w:rPr>
                <w:color w:val="000000"/>
              </w:rPr>
              <w:t xml:space="preserve"> Михаил Эрнестович</w:t>
            </w:r>
          </w:p>
          <w:p w:rsidR="006A0590" w:rsidRPr="00B85A2C" w:rsidRDefault="006A0590" w:rsidP="00F44CAD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Подгорнов Анатолий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Малышев Олег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Трофимов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>Сахаров Эдуард Владимирович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ЗАО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  <w:p w:rsidR="006A0590" w:rsidRPr="00155CC3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27.05.2013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0C0F37" w:rsidRDefault="006A0590" w:rsidP="00F44CAD">
            <w:r w:rsidRPr="007C7D29">
              <w:t>ООО "</w:t>
            </w:r>
            <w:proofErr w:type="spellStart"/>
            <w:r w:rsidRPr="007C7D29">
              <w:t>БоскоУрал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 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proofErr w:type="spell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ий край, г. Сочи, ул. Войкова, д.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край, г. Сочи, ул. Войкова, д. 1</w:t>
            </w:r>
            <w:proofErr w:type="gramEnd"/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</w:t>
            </w: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F6D0E" w:rsidRDefault="006A0590" w:rsidP="00F44CAD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БоскоНева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50AB3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  <w:p w:rsidR="006A0590" w:rsidRPr="00E87BB1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lastRenderedPageBreak/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БоскоВолга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8F4835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"ГУМПРОЕКТ"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r w:rsidRPr="007C7D29">
              <w:t xml:space="preserve">ООО "Логик </w:t>
            </w:r>
            <w:proofErr w:type="spellStart"/>
            <w:r w:rsidRPr="007C7D29">
              <w:t>Трейд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Pr="001E08B6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"Комбинат питания"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ООО </w:t>
            </w:r>
            <w:r w:rsidRPr="007C7D29">
              <w:t>"БОСКО ДНЕПР"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A13F6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8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ООО ЧОО "КПП"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17.06.20</w:t>
            </w:r>
            <w: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</w:t>
            </w:r>
            <w:proofErr w:type="spellStart"/>
            <w:r w:rsidRPr="007C7D29">
              <w:t>УниверСам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484B0D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</w:rPr>
            </w:pPr>
          </w:p>
          <w:p w:rsidR="006A0590" w:rsidRPr="00484B0D" w:rsidRDefault="006A0590" w:rsidP="00F44CAD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484B0D" w:rsidRDefault="006A0590" w:rsidP="00F44CAD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E3152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BE3152">
              <w:rPr>
                <w:rStyle w:val="SUBST"/>
                <w:b w:val="0"/>
                <w:color w:val="000000"/>
                <w:sz w:val="24"/>
                <w:szCs w:val="24"/>
              </w:rPr>
              <w:t xml:space="preserve"> </w:t>
            </w:r>
            <w:r w:rsidRPr="00BE3152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E3152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BE3152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655362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ООО ЧОО "Друг"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18F0" w:rsidRDefault="006A0590" w:rsidP="00F44CAD">
            <w:r w:rsidRPr="00D118F0">
              <w:t>ЗАО "Группа компаний "Восток и Запад"</w:t>
            </w:r>
          </w:p>
          <w:p w:rsidR="006A0590" w:rsidRPr="00D118F0" w:rsidRDefault="006A0590" w:rsidP="00F44CAD"/>
          <w:p w:rsidR="006A0590" w:rsidRPr="00D118F0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A0590" w:rsidRPr="001525F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D3E3D" w:rsidRDefault="006A0590" w:rsidP="00F44CAD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C960CB" w:rsidRDefault="006A0590" w:rsidP="00F44CAD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A0E3A" w:rsidRDefault="00127A6E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</w:t>
            </w:r>
            <w:r w:rsidR="006A0590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FA0E3A" w:rsidRDefault="00127A6E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</w:t>
            </w:r>
            <w:r w:rsidR="006A0590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18F0" w:rsidRDefault="006A0590" w:rsidP="00F44CAD">
            <w:r w:rsidRPr="00D118F0">
              <w:t xml:space="preserve">ООО "Магазины </w:t>
            </w:r>
            <w:proofErr w:type="spellStart"/>
            <w:r w:rsidRPr="00D118F0">
              <w:t>Боско</w:t>
            </w:r>
            <w:proofErr w:type="spellEnd"/>
            <w:r w:rsidRPr="00D118F0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6A0590" w:rsidRPr="001525F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6A0590" w:rsidRDefault="006A0590" w:rsidP="006A0590">
      <w:pPr>
        <w:spacing w:before="240"/>
        <w:ind w:firstLine="567"/>
        <w:rPr>
          <w:b/>
          <w:bCs/>
        </w:rPr>
      </w:pPr>
    </w:p>
    <w:p w:rsidR="006A0590" w:rsidRDefault="006A0590" w:rsidP="006A0590"/>
    <w:p w:rsidR="006A0590" w:rsidRDefault="006A0590" w:rsidP="006A0590"/>
    <w:p w:rsidR="006A0590" w:rsidRDefault="006A0590" w:rsidP="006A0590">
      <w:pPr>
        <w:spacing w:before="240"/>
        <w:rPr>
          <w:b/>
          <w:bCs/>
        </w:rPr>
      </w:pPr>
    </w:p>
    <w:p w:rsidR="006A0590" w:rsidRDefault="006A0590" w:rsidP="006A0590">
      <w:pPr>
        <w:spacing w:before="240"/>
        <w:rPr>
          <w:b/>
          <w:bCs/>
        </w:rPr>
      </w:pPr>
    </w:p>
    <w:p w:rsidR="006A0590" w:rsidRDefault="006A0590" w:rsidP="006A0590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                     Изменения, произошедшие в списке </w:t>
      </w:r>
      <w:proofErr w:type="spellStart"/>
      <w:r>
        <w:rPr>
          <w:b/>
          <w:bCs/>
        </w:rPr>
        <w:t>аффилированных</w:t>
      </w:r>
      <w:proofErr w:type="spellEnd"/>
      <w:r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54"/>
        <w:gridCol w:w="70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5634A" w:rsidTr="0038771B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34A" w:rsidRDefault="0055634A" w:rsidP="0038771B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34A" w:rsidRDefault="0055634A" w:rsidP="0038771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34A" w:rsidRDefault="0055634A" w:rsidP="0038771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34A" w:rsidRDefault="0055634A" w:rsidP="0038771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34A" w:rsidRDefault="0055634A" w:rsidP="0038771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55634A" w:rsidRDefault="0055634A" w:rsidP="0055634A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55634A" w:rsidTr="0038771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Default="0055634A" w:rsidP="0038771B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Default="0055634A" w:rsidP="0038771B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Default="0055634A" w:rsidP="0038771B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Default="0055634A" w:rsidP="0038771B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55634A" w:rsidTr="0038771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</w:pPr>
            <w:r>
              <w:t>16.01.2015</w:t>
            </w:r>
            <w:r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Default="0055634A" w:rsidP="0038771B">
            <w:pPr>
              <w:jc w:val="center"/>
            </w:pPr>
            <w:r>
              <w:t>19.01.2015 г.</w:t>
            </w:r>
          </w:p>
        </w:tc>
      </w:tr>
    </w:tbl>
    <w:p w:rsidR="0055634A" w:rsidRDefault="0055634A" w:rsidP="0055634A"/>
    <w:p w:rsidR="0055634A" w:rsidRPr="00991122" w:rsidRDefault="0055634A" w:rsidP="0055634A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55634A" w:rsidRPr="002367F2" w:rsidTr="0038771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2367F2" w:rsidRDefault="0055634A" w:rsidP="0038771B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2367F2" w:rsidRDefault="0055634A" w:rsidP="0038771B"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2367F2" w:rsidRDefault="0055634A" w:rsidP="0038771B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2367F2" w:rsidRDefault="0055634A" w:rsidP="0038771B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2367F2" w:rsidRDefault="0055634A" w:rsidP="0038771B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2367F2" w:rsidRDefault="0055634A" w:rsidP="0038771B">
            <w:r>
              <w:t>6</w:t>
            </w:r>
          </w:p>
        </w:tc>
      </w:tr>
      <w:tr w:rsidR="0055634A" w:rsidRPr="0055634A" w:rsidTr="0038771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r w:rsidRPr="0055634A">
              <w:t>ЗАО "Группа компаний "Восток и Запад"</w:t>
            </w:r>
          </w:p>
          <w:p w:rsidR="0055634A" w:rsidRPr="0055634A" w:rsidRDefault="0055634A" w:rsidP="0038771B"/>
          <w:p w:rsidR="0055634A" w:rsidRPr="0055634A" w:rsidRDefault="0055634A" w:rsidP="0038771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sz w:val="24"/>
                <w:szCs w:val="24"/>
              </w:rPr>
            </w:pPr>
            <w:r w:rsidRPr="0055634A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</w:p>
          <w:p w:rsidR="0055634A" w:rsidRPr="0055634A" w:rsidRDefault="0055634A" w:rsidP="0038771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г. Москва, пер. </w:t>
            </w:r>
            <w:proofErr w:type="spellStart"/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55634A" w:rsidRPr="0055634A" w:rsidRDefault="0055634A" w:rsidP="0038771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sz w:val="24"/>
                <w:szCs w:val="24"/>
              </w:rPr>
            </w:pPr>
            <w:r w:rsidRPr="0055634A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</w:p>
          <w:p w:rsidR="0055634A" w:rsidRPr="0055634A" w:rsidRDefault="0055634A" w:rsidP="0038771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г. Москва, пер. </w:t>
            </w:r>
            <w:proofErr w:type="spellStart"/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pPr>
              <w:rPr>
                <w:color w:val="000000"/>
              </w:rPr>
            </w:pPr>
            <w:r w:rsidRPr="0055634A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r w:rsidRPr="0055634A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55634A">
              <w:rPr>
                <w:rStyle w:val="SUBST"/>
                <w:b w:val="0"/>
                <w:i w:val="0"/>
                <w:sz w:val="24"/>
                <w:szCs w:val="24"/>
              </w:rPr>
              <w:t>74,86%</w:t>
            </w:r>
          </w:p>
          <w:p w:rsidR="0055634A" w:rsidRPr="0055634A" w:rsidRDefault="0055634A" w:rsidP="0038771B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55634A">
              <w:rPr>
                <w:rStyle w:val="SUBST"/>
                <w:b w:val="0"/>
                <w:i w:val="0"/>
                <w:sz w:val="24"/>
                <w:szCs w:val="24"/>
              </w:rPr>
              <w:t>74,86%</w:t>
            </w:r>
          </w:p>
          <w:p w:rsidR="0055634A" w:rsidRPr="0055634A" w:rsidRDefault="0055634A" w:rsidP="0038771B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55634A" w:rsidRPr="0055634A" w:rsidRDefault="0055634A" w:rsidP="0055634A"/>
    <w:p w:rsidR="0055634A" w:rsidRPr="0055634A" w:rsidRDefault="0055634A" w:rsidP="0055634A">
      <w:pPr>
        <w:rPr>
          <w:b/>
        </w:rPr>
      </w:pPr>
      <w:r w:rsidRPr="0055634A">
        <w:rPr>
          <w:b/>
        </w:rPr>
        <w:t xml:space="preserve">Содержание сведений об </w:t>
      </w:r>
      <w:proofErr w:type="spellStart"/>
      <w:r w:rsidRPr="0055634A">
        <w:rPr>
          <w:b/>
        </w:rPr>
        <w:t>аффилированном</w:t>
      </w:r>
      <w:proofErr w:type="spellEnd"/>
      <w:r w:rsidRPr="0055634A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55634A" w:rsidRPr="0055634A" w:rsidTr="0038771B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55634A" w:rsidRDefault="0055634A" w:rsidP="0038771B">
            <w:r w:rsidRPr="0055634A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55634A" w:rsidRDefault="0055634A" w:rsidP="0038771B">
            <w:r w:rsidRPr="0055634A"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55634A" w:rsidRDefault="0055634A" w:rsidP="0038771B">
            <w:r w:rsidRPr="0055634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55634A" w:rsidRDefault="0055634A" w:rsidP="0038771B">
            <w:r w:rsidRPr="0055634A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55634A" w:rsidRDefault="0055634A" w:rsidP="0038771B">
            <w:r w:rsidRPr="0055634A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34A" w:rsidRPr="0055634A" w:rsidRDefault="0055634A" w:rsidP="0038771B">
            <w:r w:rsidRPr="0055634A">
              <w:t>6</w:t>
            </w:r>
          </w:p>
        </w:tc>
      </w:tr>
      <w:tr w:rsidR="0055634A" w:rsidRPr="0055634A" w:rsidTr="0038771B">
        <w:trPr>
          <w:cantSplit/>
          <w:trHeight w:val="179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r w:rsidRPr="0055634A">
              <w:t>ЗАО "Группа компаний "Восток и Запад"</w:t>
            </w:r>
          </w:p>
          <w:p w:rsidR="0055634A" w:rsidRPr="0055634A" w:rsidRDefault="0055634A" w:rsidP="0038771B"/>
          <w:p w:rsidR="0055634A" w:rsidRPr="0055634A" w:rsidRDefault="0055634A" w:rsidP="0038771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sz w:val="24"/>
                <w:szCs w:val="24"/>
              </w:rPr>
            </w:pPr>
            <w:r w:rsidRPr="0055634A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</w:p>
          <w:p w:rsidR="0055634A" w:rsidRPr="0055634A" w:rsidRDefault="0055634A" w:rsidP="0038771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г. Москва, пер. </w:t>
            </w:r>
            <w:proofErr w:type="spellStart"/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55634A" w:rsidRPr="0055634A" w:rsidRDefault="0055634A" w:rsidP="0038771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sz w:val="24"/>
                <w:szCs w:val="24"/>
              </w:rPr>
            </w:pPr>
            <w:r w:rsidRPr="0055634A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</w:p>
          <w:p w:rsidR="0055634A" w:rsidRPr="0055634A" w:rsidRDefault="0055634A" w:rsidP="0038771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г. Москва, пер. </w:t>
            </w:r>
            <w:proofErr w:type="spellStart"/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55634A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pPr>
              <w:rPr>
                <w:color w:val="000000"/>
              </w:rPr>
            </w:pPr>
            <w:r w:rsidRPr="0055634A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r w:rsidRPr="0055634A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55634A"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  <w:p w:rsidR="0055634A" w:rsidRPr="0055634A" w:rsidRDefault="0055634A" w:rsidP="0038771B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4A" w:rsidRPr="0055634A" w:rsidRDefault="0055634A" w:rsidP="0038771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55634A"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  <w:p w:rsidR="0055634A" w:rsidRPr="0055634A" w:rsidRDefault="0055634A" w:rsidP="0038771B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55634A" w:rsidRDefault="0055634A" w:rsidP="0055634A"/>
    <w:p w:rsidR="006A0590" w:rsidRDefault="006A0590" w:rsidP="006A0590">
      <w:pPr>
        <w:spacing w:before="240"/>
      </w:pPr>
    </w:p>
    <w:sectPr w:rsidR="006A0590" w:rsidSect="00F44CAD">
      <w:footerReference w:type="even" r:id="rId6"/>
      <w:footerReference w:type="default" r:id="rId7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altName w:val="Courier New"/>
    <w:panose1 w:val="000005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AD" w:rsidRDefault="00F44CAD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27A6E">
      <w:rPr>
        <w:rStyle w:val="ae"/>
        <w:noProof/>
      </w:rPr>
      <w:t>9</w:t>
    </w:r>
    <w:r>
      <w:rPr>
        <w:rStyle w:val="ae"/>
      </w:rPr>
      <w:fldChar w:fldCharType="end"/>
    </w:r>
  </w:p>
  <w:p w:rsidR="00F44CAD" w:rsidRDefault="00F44CA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AD" w:rsidRDefault="00F44CAD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5634A">
      <w:rPr>
        <w:rStyle w:val="ae"/>
        <w:noProof/>
      </w:rPr>
      <w:t>8</w:t>
    </w:r>
    <w:r>
      <w:rPr>
        <w:rStyle w:val="ae"/>
      </w:rPr>
      <w:fldChar w:fldCharType="end"/>
    </w:r>
  </w:p>
  <w:p w:rsidR="00F44CAD" w:rsidRDefault="00F44CAD">
    <w:pPr>
      <w:pStyle w:val="a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27A6E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634A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1763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590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123E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1CD8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4CAD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5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A0590"/>
    <w:pPr>
      <w:spacing w:before="240"/>
      <w:jc w:val="center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6"/>
    <w:rsid w:val="006A0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6A05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A0590"/>
    <w:pPr>
      <w:autoSpaceDE w:val="0"/>
      <w:autoSpaceDN w:val="0"/>
      <w:jc w:val="both"/>
    </w:pPr>
  </w:style>
  <w:style w:type="character" w:customStyle="1" w:styleId="a9">
    <w:name w:val="Нижний колонтитул Знак"/>
    <w:basedOn w:val="a0"/>
    <w:link w:val="aa"/>
    <w:uiPriority w:val="99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6A0590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6A0590"/>
    <w:pPr>
      <w:autoSpaceDE w:val="0"/>
      <w:autoSpaceDN w:val="0"/>
    </w:pPr>
  </w:style>
  <w:style w:type="character" w:styleId="ad">
    <w:name w:val="Hyperlink"/>
    <w:basedOn w:val="a0"/>
    <w:uiPriority w:val="99"/>
    <w:unhideWhenUsed/>
    <w:rsid w:val="006A0590"/>
    <w:rPr>
      <w:color w:val="0000FF" w:themeColor="hyperlink"/>
      <w:u w:val="single"/>
    </w:rPr>
  </w:style>
  <w:style w:type="paragraph" w:customStyle="1" w:styleId="Heading1">
    <w:name w:val="Heading 1"/>
    <w:rsid w:val="006A059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ST">
    <w:name w:val="__SUBST"/>
    <w:rsid w:val="006A0590"/>
    <w:rPr>
      <w:b/>
      <w:bCs/>
      <w:i/>
      <w:iCs/>
      <w:sz w:val="20"/>
      <w:szCs w:val="20"/>
    </w:rPr>
  </w:style>
  <w:style w:type="character" w:styleId="ae">
    <w:name w:val="page number"/>
    <w:basedOn w:val="a0"/>
    <w:rsid w:val="006A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e-disclosure.ru/portal/company.aspx?id=266" TargetMode="External"/><Relationship Id="rId4" Type="http://schemas.openxmlformats.org/officeDocument/2006/relationships/hyperlink" Target="http://www.gum.ru/issu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13</cp:revision>
  <dcterms:created xsi:type="dcterms:W3CDTF">2015-03-27T08:59:00Z</dcterms:created>
  <dcterms:modified xsi:type="dcterms:W3CDTF">2015-03-27T09:13:00Z</dcterms:modified>
</cp:coreProperties>
</file>