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FE" w:rsidRPr="00D15981" w:rsidRDefault="002104FE" w:rsidP="002104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104FE" w:rsidRPr="00D15981" w:rsidRDefault="002104FE" w:rsidP="002104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15981">
        <w:rPr>
          <w:rFonts w:ascii="Times New Roman" w:hAnsi="Times New Roman"/>
          <w:bCs/>
          <w:sz w:val="24"/>
          <w:szCs w:val="24"/>
          <w:u w:val="single"/>
        </w:rPr>
        <w:t>Сообщение о существенном факте</w:t>
      </w:r>
    </w:p>
    <w:p w:rsidR="002104FE" w:rsidRPr="002104FE" w:rsidRDefault="002104FE" w:rsidP="002104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104FE">
        <w:rPr>
          <w:rFonts w:ascii="Times New Roman" w:hAnsi="Times New Roman"/>
          <w:b/>
          <w:bCs/>
          <w:sz w:val="24"/>
          <w:szCs w:val="24"/>
        </w:rPr>
        <w:t>«</w:t>
      </w:r>
      <w:r w:rsidRPr="002104FE">
        <w:rPr>
          <w:rFonts w:ascii="Times New Roman" w:hAnsi="Times New Roman"/>
          <w:b/>
          <w:sz w:val="24"/>
          <w:szCs w:val="24"/>
        </w:rPr>
        <w:t>О сведениях,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4FE">
        <w:rPr>
          <w:rFonts w:ascii="Times New Roman" w:hAnsi="Times New Roman"/>
          <w:b/>
          <w:sz w:val="24"/>
          <w:szCs w:val="24"/>
        </w:rPr>
        <w:t xml:space="preserve">направляемых или предоставляемых эмитентом </w:t>
      </w:r>
      <w:proofErr w:type="gramStart"/>
      <w:r w:rsidRPr="002104FE">
        <w:rPr>
          <w:rFonts w:ascii="Times New Roman" w:hAnsi="Times New Roman"/>
          <w:b/>
          <w:sz w:val="24"/>
          <w:szCs w:val="24"/>
        </w:rPr>
        <w:t>соответствующему</w:t>
      </w:r>
      <w:proofErr w:type="gramEnd"/>
    </w:p>
    <w:p w:rsidR="002104FE" w:rsidRDefault="002104FE" w:rsidP="00210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4FE">
        <w:rPr>
          <w:rFonts w:ascii="Times New Roman" w:hAnsi="Times New Roman"/>
          <w:b/>
          <w:sz w:val="24"/>
          <w:szCs w:val="24"/>
        </w:rPr>
        <w:t>органу (соответствующей организации) иностранного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4FE">
        <w:rPr>
          <w:rFonts w:ascii="Times New Roman" w:hAnsi="Times New Roman"/>
          <w:b/>
          <w:sz w:val="24"/>
          <w:szCs w:val="24"/>
        </w:rPr>
        <w:t>государства, иностранной фондовой бирже и (или) иным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4FE">
        <w:rPr>
          <w:rFonts w:ascii="Times New Roman" w:hAnsi="Times New Roman"/>
          <w:b/>
          <w:sz w:val="24"/>
          <w:szCs w:val="24"/>
        </w:rPr>
        <w:t>организациям в соответствии с иностранным правом для целей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4FE">
        <w:rPr>
          <w:rFonts w:ascii="Times New Roman" w:hAnsi="Times New Roman"/>
          <w:b/>
          <w:sz w:val="24"/>
          <w:szCs w:val="24"/>
        </w:rPr>
        <w:t>их раскрытия или предоставления иностранным инвесторам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4FE">
        <w:rPr>
          <w:rFonts w:ascii="Times New Roman" w:hAnsi="Times New Roman"/>
          <w:b/>
          <w:sz w:val="24"/>
          <w:szCs w:val="24"/>
        </w:rPr>
        <w:t>в связи с размещением или обращением эмиссионных ценных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4FE">
        <w:rPr>
          <w:rFonts w:ascii="Times New Roman" w:hAnsi="Times New Roman"/>
          <w:b/>
          <w:sz w:val="24"/>
          <w:szCs w:val="24"/>
        </w:rPr>
        <w:t xml:space="preserve">бумаг эмитента за пределами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104FE">
        <w:rPr>
          <w:rFonts w:ascii="Times New Roman" w:hAnsi="Times New Roman"/>
          <w:b/>
          <w:sz w:val="24"/>
          <w:szCs w:val="24"/>
        </w:rPr>
        <w:t>Российской Федерации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104FE" w:rsidRPr="002104FE" w:rsidRDefault="002104FE" w:rsidP="00210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2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269"/>
        <w:gridCol w:w="1290"/>
        <w:gridCol w:w="284"/>
        <w:gridCol w:w="3057"/>
      </w:tblGrid>
      <w:tr w:rsidR="002104FE" w:rsidRPr="00D15981" w:rsidTr="007A20B8"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2104FE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Открытое акционерное общество «Торговый Дом ГУМ»</w:t>
            </w:r>
          </w:p>
        </w:tc>
      </w:tr>
      <w:tr w:rsidR="002104FE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ОАО «ТД ГУМ»</w:t>
            </w:r>
          </w:p>
        </w:tc>
      </w:tr>
      <w:tr w:rsidR="002104FE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D15981">
                <w:rPr>
                  <w:rFonts w:ascii="Times New Roman" w:hAnsi="Times New Roman"/>
                  <w:sz w:val="24"/>
                  <w:szCs w:val="24"/>
                </w:rPr>
                <w:t>109012, г</w:t>
              </w:r>
            </w:smartTag>
            <w:r w:rsidRPr="00D15981">
              <w:rPr>
                <w:rFonts w:ascii="Times New Roman" w:hAnsi="Times New Roman"/>
                <w:sz w:val="24"/>
                <w:szCs w:val="24"/>
              </w:rPr>
              <w:t>. Москва, Красная площадь,</w:t>
            </w:r>
          </w:p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 дом 3</w:t>
            </w:r>
          </w:p>
        </w:tc>
      </w:tr>
      <w:tr w:rsidR="002104FE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1.4. ОГРН эмитента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1027739098287</w:t>
            </w:r>
          </w:p>
        </w:tc>
      </w:tr>
      <w:tr w:rsidR="002104FE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1.5. ИНН эмитента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7710035963</w:t>
            </w:r>
          </w:p>
        </w:tc>
      </w:tr>
      <w:tr w:rsidR="002104FE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00030-А</w:t>
            </w:r>
          </w:p>
        </w:tc>
      </w:tr>
      <w:tr w:rsidR="002104FE" w:rsidRPr="00D15981" w:rsidTr="007A20B8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D15981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5981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5981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gum</w:t>
              </w:r>
              <w:r w:rsidRPr="00D15981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proofErr w:type="spellStart"/>
              <w:r w:rsidRPr="00D15981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D159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issuer</w:t>
            </w:r>
            <w:r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2104FE" w:rsidRPr="00D15981" w:rsidRDefault="002104FE" w:rsidP="007A20B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4FE" w:rsidRPr="00D15981" w:rsidTr="007A20B8"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2104FE" w:rsidRPr="00D15981" w:rsidTr="007A20B8">
        <w:trPr>
          <w:trHeight w:val="2007"/>
        </w:trPr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2104FE" w:rsidRDefault="002104FE" w:rsidP="0021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104FE">
              <w:rPr>
                <w:rFonts w:ascii="Times New Roman" w:hAnsi="Times New Roman"/>
                <w:sz w:val="24"/>
                <w:szCs w:val="24"/>
              </w:rPr>
              <w:t>ид и краткое содержание сведений (вид и наименование документа), направляемых или предоставляемых эмитентом соответствующему органу (соответствующей организации) иностранного государства, иностранной фондовой бирже и (или) иным организациям в соответствии с иностранным правом для целей их раскрытия или предоставления иностранным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нвесторам: </w:t>
            </w:r>
            <w:r w:rsidRPr="002104FE">
              <w:rPr>
                <w:rFonts w:ascii="Times New Roman" w:hAnsi="Times New Roman"/>
                <w:b/>
                <w:sz w:val="24"/>
                <w:szCs w:val="24"/>
              </w:rPr>
              <w:t>письмо уведомление о прекращении действия депозитарного соглашения</w:t>
            </w:r>
            <w:r w:rsidR="00AA23DE">
              <w:rPr>
                <w:rFonts w:ascii="Times New Roman" w:hAnsi="Times New Roman"/>
                <w:b/>
                <w:sz w:val="24"/>
                <w:szCs w:val="24"/>
              </w:rPr>
              <w:t xml:space="preserve"> между ОАО «ТД ГУМ» и БЭНК </w:t>
            </w:r>
            <w:proofErr w:type="spellStart"/>
            <w:r w:rsidR="00AA23DE">
              <w:rPr>
                <w:rFonts w:ascii="Times New Roman" w:hAnsi="Times New Roman"/>
                <w:b/>
                <w:sz w:val="24"/>
                <w:szCs w:val="24"/>
              </w:rPr>
              <w:t>оф</w:t>
            </w:r>
            <w:proofErr w:type="spellEnd"/>
            <w:r w:rsidR="00AA23DE">
              <w:rPr>
                <w:rFonts w:ascii="Times New Roman" w:hAnsi="Times New Roman"/>
                <w:b/>
                <w:sz w:val="24"/>
                <w:szCs w:val="24"/>
              </w:rPr>
              <w:t xml:space="preserve"> НЬЮ-ЙОРК, акционерным банком Нью-Йорка от 01 мая</w:t>
            </w:r>
            <w:proofErr w:type="gramEnd"/>
            <w:r w:rsidR="00AA23DE">
              <w:rPr>
                <w:rFonts w:ascii="Times New Roman" w:hAnsi="Times New Roman"/>
                <w:b/>
                <w:sz w:val="24"/>
                <w:szCs w:val="24"/>
              </w:rPr>
              <w:t xml:space="preserve"> 1997 года</w:t>
            </w:r>
            <w:r w:rsidRPr="002104FE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2104FE" w:rsidRPr="002104FE" w:rsidRDefault="002104FE" w:rsidP="0021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2104FE">
              <w:rPr>
                <w:rFonts w:ascii="Times New Roman" w:hAnsi="Times New Roman"/>
                <w:sz w:val="24"/>
                <w:szCs w:val="24"/>
              </w:rPr>
              <w:t>Дата направления или предоставления эмитентом сведений соответствующему органу (соответствующей организации) иностранного государства, иностранной фондовой бирже и (или) иным организациям в соответствии с иностранным правом для целей их раскрытия или предос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тавления иностранным инвесторам: </w:t>
            </w:r>
            <w:r w:rsidRPr="002104FE">
              <w:rPr>
                <w:rFonts w:ascii="Times New Roman" w:hAnsi="Times New Roman"/>
                <w:b/>
                <w:sz w:val="24"/>
                <w:szCs w:val="24"/>
              </w:rPr>
              <w:t>11 сентября 2014г.</w:t>
            </w:r>
          </w:p>
          <w:p w:rsidR="002104FE" w:rsidRPr="00AA23DE" w:rsidRDefault="002104FE" w:rsidP="0021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04FE">
              <w:rPr>
                <w:rFonts w:ascii="Times New Roman" w:hAnsi="Times New Roman"/>
                <w:sz w:val="24"/>
                <w:szCs w:val="24"/>
              </w:rPr>
              <w:t>дрес страницы в сети Интернет, на которой опубликован текст документа, содержащего сведения, направляемые или предоставляемые эмитентом соответствующему органу (соответствующей организации) иностранного государства, иностранной фондовой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едерации: </w:t>
            </w:r>
            <w:proofErr w:type="spellStart"/>
            <w:r w:rsidRPr="00AA23DE">
              <w:rPr>
                <w:rFonts w:ascii="Times New Roman" w:hAnsi="Times New Roman"/>
                <w:b/>
                <w:sz w:val="24"/>
                <w:szCs w:val="24"/>
              </w:rPr>
              <w:t>www.gum.ru</w:t>
            </w:r>
            <w:proofErr w:type="spellEnd"/>
            <w:r w:rsidRPr="00AA23D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A23DE">
              <w:rPr>
                <w:rFonts w:ascii="Times New Roman" w:hAnsi="Times New Roman"/>
                <w:b/>
                <w:sz w:val="24"/>
                <w:szCs w:val="24"/>
              </w:rPr>
              <w:t>en</w:t>
            </w:r>
            <w:proofErr w:type="spellEnd"/>
            <w:proofErr w:type="gramEnd"/>
            <w:r w:rsidRPr="00AA23D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A23DE">
              <w:rPr>
                <w:rFonts w:ascii="Times New Roman" w:hAnsi="Times New Roman"/>
                <w:b/>
                <w:sz w:val="24"/>
                <w:szCs w:val="24"/>
              </w:rPr>
              <w:t>issuer</w:t>
            </w:r>
            <w:proofErr w:type="spellEnd"/>
            <w:r w:rsidRPr="00AA23DE">
              <w:rPr>
                <w:rFonts w:ascii="Times New Roman" w:hAnsi="Times New Roman"/>
                <w:b/>
                <w:sz w:val="24"/>
                <w:szCs w:val="24"/>
              </w:rPr>
              <w:t>/;</w:t>
            </w:r>
          </w:p>
          <w:p w:rsidR="002104FE" w:rsidRPr="00D907F0" w:rsidRDefault="002104FE" w:rsidP="00D9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Д</w:t>
            </w:r>
            <w:r w:rsidRPr="002104FE">
              <w:rPr>
                <w:rFonts w:ascii="Times New Roman" w:hAnsi="Times New Roman"/>
                <w:sz w:val="24"/>
                <w:szCs w:val="24"/>
              </w:rPr>
              <w:t>ата опубликования на странице в сети Интернет текста документа, содержащего сведения, направляемые или предоставляемые эмитентом соответствующему органу (соответствующей организации) иностранного государства, иностранной фондовой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пределами Российской Федерации: </w:t>
            </w:r>
            <w:r w:rsidRPr="002104FE">
              <w:rPr>
                <w:rFonts w:ascii="Times New Roman" w:hAnsi="Times New Roman"/>
                <w:b/>
                <w:sz w:val="24"/>
                <w:szCs w:val="24"/>
              </w:rPr>
              <w:t>12 сентября 2014г.</w:t>
            </w:r>
          </w:p>
        </w:tc>
      </w:tr>
      <w:tr w:rsidR="002104FE" w:rsidRPr="00D15981" w:rsidTr="007A20B8">
        <w:tc>
          <w:tcPr>
            <w:tcW w:w="10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3. Подпись</w:t>
            </w:r>
          </w:p>
        </w:tc>
      </w:tr>
      <w:tr w:rsidR="002104FE" w:rsidRPr="00D15981" w:rsidTr="007A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4FE" w:rsidRPr="00D15981" w:rsidRDefault="002104FE" w:rsidP="007A20B8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3.1. Управляющий директор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4FE" w:rsidRPr="00D15981" w:rsidRDefault="002104FE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4FE" w:rsidRPr="00D15981" w:rsidRDefault="002104FE" w:rsidP="007A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981">
              <w:rPr>
                <w:rFonts w:ascii="Times New Roman" w:hAnsi="Times New Roman"/>
                <w:sz w:val="24"/>
                <w:szCs w:val="24"/>
              </w:rPr>
              <w:t>Т.В.Гугуберидзе</w:t>
            </w:r>
            <w:proofErr w:type="spellEnd"/>
            <w:r w:rsidRPr="00D15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04FE" w:rsidRPr="00D15981" w:rsidTr="007A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4FE" w:rsidRPr="00D15981" w:rsidRDefault="002104FE" w:rsidP="007A20B8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      ОАО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4FE" w:rsidRPr="00D15981" w:rsidRDefault="002104FE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4FE" w:rsidRPr="00D15981" w:rsidRDefault="002104FE" w:rsidP="007A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4FE" w:rsidRPr="00D15981" w:rsidTr="007A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04FE" w:rsidRPr="00D15981" w:rsidRDefault="002104FE" w:rsidP="007A20B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>3.2. Дата 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4FE" w:rsidRPr="00D15981" w:rsidRDefault="002104FE" w:rsidP="007A2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4FE" w:rsidRPr="00D15981" w:rsidRDefault="002104FE" w:rsidP="007A20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4FE" w:rsidRPr="00D15981" w:rsidRDefault="002104FE" w:rsidP="007A2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4FE" w:rsidRPr="00D15981" w:rsidRDefault="002104FE" w:rsidP="007A20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4FE" w:rsidRPr="00D15981" w:rsidRDefault="002104FE" w:rsidP="007A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04FE" w:rsidRPr="00D15981" w:rsidRDefault="002104FE" w:rsidP="007A20B8">
            <w:pPr>
              <w:tabs>
                <w:tab w:val="left" w:pos="12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8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15981">
              <w:rPr>
                <w:rFonts w:ascii="Times New Roman" w:hAnsi="Times New Roman"/>
                <w:sz w:val="24"/>
                <w:szCs w:val="24"/>
              </w:rPr>
              <w:tab/>
              <w:t>М.П.</w:t>
            </w:r>
          </w:p>
        </w:tc>
      </w:tr>
      <w:tr w:rsidR="002104FE" w:rsidRPr="00D15981" w:rsidTr="007A2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E" w:rsidRPr="00D15981" w:rsidRDefault="002104FE" w:rsidP="007A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4FE" w:rsidRPr="00D15981" w:rsidRDefault="002104FE" w:rsidP="002104FE">
      <w:pPr>
        <w:pStyle w:val="a4"/>
        <w:tabs>
          <w:tab w:val="clear" w:pos="4677"/>
          <w:tab w:val="clear" w:pos="9355"/>
        </w:tabs>
      </w:pPr>
    </w:p>
    <w:p w:rsidR="002104FE" w:rsidRPr="00D15981" w:rsidRDefault="002104FE" w:rsidP="002104FE">
      <w:pPr>
        <w:rPr>
          <w:rFonts w:ascii="Times New Roman" w:hAnsi="Times New Roman"/>
          <w:sz w:val="24"/>
          <w:szCs w:val="24"/>
        </w:rPr>
      </w:pPr>
      <w:r w:rsidRPr="00D15981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104FE" w:rsidRPr="00D15981" w:rsidRDefault="002104FE" w:rsidP="002104FE">
      <w:pPr>
        <w:rPr>
          <w:rFonts w:ascii="Times New Roman" w:hAnsi="Times New Roman"/>
          <w:sz w:val="24"/>
          <w:szCs w:val="24"/>
        </w:rPr>
      </w:pPr>
    </w:p>
    <w:p w:rsidR="00E82804" w:rsidRDefault="00E82804"/>
    <w:sectPr w:rsidR="00E82804" w:rsidSect="00E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4FE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3165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04FE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69E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118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E7EAB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23DE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07F0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4FE"/>
    <w:rPr>
      <w:color w:val="0000FF"/>
      <w:u w:val="single"/>
    </w:rPr>
  </w:style>
  <w:style w:type="paragraph" w:styleId="a4">
    <w:name w:val="footer"/>
    <w:basedOn w:val="a"/>
    <w:link w:val="a5"/>
    <w:rsid w:val="002104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10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440</Words>
  <Characters>2508</Characters>
  <Application>Microsoft Office Word</Application>
  <DocSecurity>0</DocSecurity>
  <Lines>20</Lines>
  <Paragraphs>5</Paragraphs>
  <ScaleCrop>false</ScaleCrop>
  <Company>OAO "TD GUM"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11</cp:revision>
  <cp:lastPrinted>2014-09-12T08:40:00Z</cp:lastPrinted>
  <dcterms:created xsi:type="dcterms:W3CDTF">2014-09-12T08:23:00Z</dcterms:created>
  <dcterms:modified xsi:type="dcterms:W3CDTF">2014-09-12T09:13:00Z</dcterms:modified>
</cp:coreProperties>
</file>