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21" w:rsidRDefault="00096921" w:rsidP="0009692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096921" w:rsidRDefault="00096921" w:rsidP="0009692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BB01D7" w:rsidRDefault="00BB01D7" w:rsidP="0009692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BB01D7" w:rsidRDefault="00BB01D7" w:rsidP="003A3660">
      <w:pPr>
        <w:spacing w:after="0" w:line="240" w:lineRule="auto"/>
        <w:rPr>
          <w:rFonts w:ascii="Helios" w:hAnsi="Helios"/>
          <w:bCs/>
          <w:sz w:val="20"/>
          <w:szCs w:val="20"/>
        </w:rPr>
      </w:pPr>
    </w:p>
    <w:p w:rsidR="00BB01D7" w:rsidRDefault="00BB01D7" w:rsidP="0009692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096921" w:rsidRPr="00002353" w:rsidRDefault="00096921" w:rsidP="0009692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  <w:r w:rsidRPr="00002353">
        <w:rPr>
          <w:rFonts w:ascii="Helios" w:hAnsi="Helios"/>
          <w:bCs/>
          <w:sz w:val="20"/>
          <w:szCs w:val="20"/>
        </w:rPr>
        <w:t>Сообщение о существенном факте</w:t>
      </w:r>
    </w:p>
    <w:p w:rsidR="003A6FCF" w:rsidRPr="00057247" w:rsidRDefault="00096921" w:rsidP="003A6F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002353">
        <w:rPr>
          <w:rFonts w:ascii="Helios" w:hAnsi="Helios"/>
          <w:b/>
          <w:bCs/>
          <w:sz w:val="20"/>
          <w:szCs w:val="20"/>
        </w:rPr>
        <w:t>«</w:t>
      </w:r>
      <w:r w:rsidRPr="00002353">
        <w:rPr>
          <w:rFonts w:cs="Calibri"/>
          <w:b/>
        </w:rPr>
        <w:t xml:space="preserve">О совершении организацией, </w:t>
      </w:r>
      <w:r w:rsidR="0071515A" w:rsidRPr="00002353">
        <w:rPr>
          <w:rFonts w:cs="Calibri"/>
          <w:b/>
        </w:rPr>
        <w:t>подконтрольной эмитенту, имеющей для него существенное значение, крупной сделки»</w:t>
      </w:r>
    </w:p>
    <w:p w:rsidR="00096921" w:rsidRPr="00BB01D7" w:rsidRDefault="00096921" w:rsidP="003A6F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002353">
        <w:rPr>
          <w:rFonts w:ascii="Helios" w:hAnsi="Helios"/>
          <w:b/>
          <w:bCs/>
          <w:sz w:val="20"/>
          <w:szCs w:val="20"/>
        </w:rPr>
        <w:t xml:space="preserve"> 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269"/>
        <w:gridCol w:w="1290"/>
        <w:gridCol w:w="284"/>
        <w:gridCol w:w="3118"/>
      </w:tblGrid>
      <w:tr w:rsidR="00096921" w:rsidRPr="00002353" w:rsidTr="00CD283C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>ОАО «ТД ГУМ»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002353">
                <w:rPr>
                  <w:rFonts w:ascii="Helios" w:hAnsi="Helios"/>
                  <w:b/>
                  <w:sz w:val="20"/>
                  <w:szCs w:val="20"/>
                </w:rPr>
                <w:t>109012, г</w:t>
              </w:r>
            </w:smartTag>
            <w:r w:rsidRPr="00002353">
              <w:rPr>
                <w:rFonts w:ascii="Helios" w:hAnsi="Helios"/>
                <w:b/>
                <w:sz w:val="20"/>
                <w:szCs w:val="20"/>
              </w:rPr>
              <w:t>. Москва, Красная площадь,</w:t>
            </w:r>
          </w:p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 xml:space="preserve"> дом 3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>1027739098287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>7710035963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>00030-А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color w:val="000000"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Pr="00002353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lang w:val="en-US"/>
                </w:rPr>
                <w:t>www</w:t>
              </w:r>
              <w:r w:rsidRPr="00002353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</w:rPr>
                <w:t>.</w:t>
              </w:r>
              <w:r w:rsidRPr="00002353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lang w:val="en-US"/>
                </w:rPr>
                <w:t>gum</w:t>
              </w:r>
              <w:r w:rsidRPr="00002353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</w:rPr>
                <w:t>.</w:t>
              </w:r>
              <w:r w:rsidRPr="00002353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Pr="00002353">
              <w:rPr>
                <w:rFonts w:ascii="Helios" w:hAnsi="Helios"/>
                <w:b/>
                <w:color w:val="000000"/>
                <w:sz w:val="20"/>
                <w:szCs w:val="20"/>
              </w:rPr>
              <w:t>/</w:t>
            </w:r>
            <w:r w:rsidRPr="00002353">
              <w:rPr>
                <w:rFonts w:ascii="Helios" w:hAnsi="Helios"/>
                <w:b/>
                <w:color w:val="000000"/>
                <w:sz w:val="20"/>
                <w:szCs w:val="20"/>
                <w:lang w:val="en-US"/>
              </w:rPr>
              <w:t>issuer</w:t>
            </w:r>
            <w:r w:rsidRPr="00002353">
              <w:rPr>
                <w:rFonts w:ascii="Helios" w:hAnsi="Helios"/>
                <w:b/>
                <w:color w:val="000000"/>
                <w:sz w:val="20"/>
                <w:szCs w:val="20"/>
              </w:rPr>
              <w:t>/</w:t>
            </w:r>
          </w:p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</w:p>
        </w:tc>
      </w:tr>
      <w:tr w:rsidR="00096921" w:rsidRPr="00002353" w:rsidTr="00CD283C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096921" w:rsidRPr="00002353" w:rsidTr="00CD283C">
        <w:trPr>
          <w:trHeight w:val="2007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5A" w:rsidRPr="00965C30" w:rsidRDefault="00096921" w:rsidP="00CD283C">
            <w:pPr>
              <w:spacing w:after="0" w:line="240" w:lineRule="auto"/>
              <w:jc w:val="both"/>
              <w:rPr>
                <w:rFonts w:ascii="Helios" w:hAnsi="Helios"/>
                <w:b/>
                <w:bCs/>
                <w:sz w:val="20"/>
                <w:szCs w:val="20"/>
              </w:rPr>
            </w:pPr>
            <w:r w:rsidRPr="00002353">
              <w:rPr>
                <w:rFonts w:ascii="Helios" w:hAnsi="Helios"/>
                <w:bCs/>
                <w:sz w:val="20"/>
                <w:szCs w:val="20"/>
              </w:rPr>
              <w:t xml:space="preserve">2.1.  </w:t>
            </w:r>
            <w:r w:rsidR="0071515A" w:rsidRPr="00965C30">
              <w:rPr>
                <w:rFonts w:ascii="Helios" w:hAnsi="Helios"/>
                <w:bCs/>
                <w:sz w:val="20"/>
                <w:szCs w:val="20"/>
              </w:rPr>
              <w:t xml:space="preserve">Вид организации, которая совершила крупную сделку: </w:t>
            </w:r>
            <w:r w:rsidR="0071515A" w:rsidRPr="00965C30">
              <w:rPr>
                <w:rFonts w:ascii="Helios" w:hAnsi="Helios"/>
                <w:b/>
                <w:bCs/>
                <w:sz w:val="20"/>
                <w:szCs w:val="20"/>
              </w:rPr>
              <w:t>подконтрольная эмитенту организация, имеющая для него существенное значение</w:t>
            </w:r>
            <w:r w:rsidR="00232B91" w:rsidRPr="00965C30">
              <w:rPr>
                <w:rFonts w:ascii="Helios" w:hAnsi="Helios"/>
                <w:b/>
                <w:bCs/>
                <w:sz w:val="20"/>
                <w:szCs w:val="20"/>
              </w:rPr>
              <w:t>;</w:t>
            </w:r>
          </w:p>
          <w:p w:rsidR="00096921" w:rsidRPr="00965C30" w:rsidRDefault="0071515A" w:rsidP="00CD283C">
            <w:pPr>
              <w:spacing w:after="0" w:line="240" w:lineRule="auto"/>
              <w:jc w:val="both"/>
              <w:rPr>
                <w:rFonts w:ascii="Helios" w:hAnsi="Helios"/>
                <w:b/>
                <w:bCs/>
                <w:sz w:val="20"/>
                <w:szCs w:val="20"/>
              </w:rPr>
            </w:pPr>
            <w:r w:rsidRPr="00965C30">
              <w:rPr>
                <w:rFonts w:ascii="Helios" w:hAnsi="Helios"/>
                <w:bCs/>
                <w:sz w:val="20"/>
                <w:szCs w:val="20"/>
              </w:rPr>
              <w:t xml:space="preserve">2.2. </w:t>
            </w:r>
            <w:r w:rsidR="00096921" w:rsidRPr="00965C30">
              <w:rPr>
                <w:rFonts w:ascii="Helios" w:hAnsi="Helios"/>
                <w:bCs/>
                <w:sz w:val="20"/>
                <w:szCs w:val="20"/>
              </w:rPr>
              <w:t xml:space="preserve">Полное фирменное наименование организации: </w:t>
            </w:r>
            <w:r w:rsidR="00096921" w:rsidRPr="00965C30">
              <w:rPr>
                <w:rFonts w:ascii="Helios" w:hAnsi="Helios"/>
                <w:b/>
                <w:bCs/>
                <w:sz w:val="20"/>
                <w:szCs w:val="20"/>
              </w:rPr>
              <w:t>О</w:t>
            </w:r>
            <w:r w:rsidRPr="00965C30">
              <w:rPr>
                <w:rFonts w:ascii="Helios" w:hAnsi="Helios"/>
                <w:b/>
                <w:bCs/>
                <w:sz w:val="20"/>
                <w:szCs w:val="20"/>
              </w:rPr>
              <w:t>бщество с ограничен</w:t>
            </w:r>
            <w:r w:rsidR="00730051" w:rsidRPr="00965C30">
              <w:rPr>
                <w:rFonts w:ascii="Helios" w:hAnsi="Helios"/>
                <w:b/>
                <w:bCs/>
                <w:sz w:val="20"/>
                <w:szCs w:val="20"/>
              </w:rPr>
              <w:t>ной</w:t>
            </w:r>
            <w:r w:rsidRPr="00965C30">
              <w:rPr>
                <w:rFonts w:ascii="Helios" w:hAnsi="Helios"/>
                <w:b/>
                <w:bCs/>
                <w:sz w:val="20"/>
                <w:szCs w:val="20"/>
              </w:rPr>
              <w:t xml:space="preserve"> ответственностью </w:t>
            </w:r>
            <w:r w:rsidR="00096921" w:rsidRPr="00965C30">
              <w:rPr>
                <w:rFonts w:ascii="Helios" w:hAnsi="Helios"/>
                <w:b/>
                <w:bCs/>
                <w:sz w:val="20"/>
                <w:szCs w:val="20"/>
              </w:rPr>
              <w:t>«Универсальная компания»</w:t>
            </w:r>
            <w:r w:rsidR="00232B91" w:rsidRPr="00965C30">
              <w:rPr>
                <w:rFonts w:ascii="Helios" w:hAnsi="Helios"/>
                <w:b/>
                <w:bCs/>
                <w:sz w:val="20"/>
                <w:szCs w:val="20"/>
              </w:rPr>
              <w:t>;</w:t>
            </w:r>
          </w:p>
          <w:p w:rsidR="00096921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 w:rsidRPr="00965C30">
              <w:rPr>
                <w:rFonts w:ascii="Helios" w:hAnsi="Helios"/>
                <w:bCs/>
                <w:sz w:val="20"/>
                <w:szCs w:val="20"/>
              </w:rPr>
              <w:t>2.3</w:t>
            </w:r>
            <w:r w:rsidR="00096921" w:rsidRPr="00965C30">
              <w:rPr>
                <w:rFonts w:ascii="Helios" w:hAnsi="Helios"/>
                <w:bCs/>
                <w:sz w:val="20"/>
                <w:szCs w:val="20"/>
              </w:rPr>
              <w:t xml:space="preserve">.  Место нахождения: </w:t>
            </w:r>
            <w:r w:rsidR="0009692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Российская Федерация,</w:t>
            </w:r>
            <w:r w:rsidR="00096921" w:rsidRPr="00965C30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="0009692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109202, Москва, ул.2-я Карачаровская, д.14А, стр.1</w:t>
            </w:r>
            <w:r w:rsidR="00232B9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096921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2.4</w:t>
            </w:r>
            <w:r w:rsidR="00096921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ИНН организации: </w:t>
            </w:r>
            <w:r w:rsidR="0009692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7721741745</w:t>
            </w:r>
            <w:r w:rsidR="00232B9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096921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2.5</w:t>
            </w:r>
            <w:r w:rsidR="00096921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</w:t>
            </w:r>
            <w:r w:rsidR="00B9568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ОГРН </w:t>
            </w:r>
            <w:r w:rsidR="00096921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организации: </w:t>
            </w:r>
            <w:r w:rsidR="0009692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1117746928595</w:t>
            </w:r>
            <w:r w:rsidR="00232B9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71515A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2.6</w:t>
            </w:r>
            <w:r w:rsidR="00096921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</w:t>
            </w:r>
            <w:r w:rsidR="0071515A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Категория сделки: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  </w:t>
            </w:r>
            <w:r w:rsidR="00CE384E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крупная сделка</w:t>
            </w:r>
            <w:r w:rsidR="00232B9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CE384E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2.7</w:t>
            </w:r>
            <w:r w:rsidR="00096921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Вид и предмет сделки: </w:t>
            </w:r>
            <w:r w:rsidR="0080498A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продажа</w:t>
            </w:r>
            <w:r w:rsidR="00CE384E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ценных бумаг</w:t>
            </w:r>
            <w:r w:rsidR="00232B9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CE384E" w:rsidRPr="00965C30" w:rsidRDefault="00096921" w:rsidP="00CD283C">
            <w:pPr>
              <w:spacing w:after="0"/>
              <w:jc w:val="both"/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</w:t>
            </w:r>
            <w:r w:rsidR="00CF3A29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.8</w:t>
            </w: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Содержание сделки, в том числе </w:t>
            </w:r>
            <w:r w:rsidR="00CE384E"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>гражданские права и обязанности, на установление, изменение или прекращение которых направлена совершенная сделка:</w:t>
            </w:r>
            <w:r w:rsidR="00C16CC2"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 </w:t>
            </w:r>
            <w:r w:rsidR="0080498A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прекращение </w:t>
            </w:r>
            <w:r w:rsidR="00C16CC2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 права собственности на ценные бумаги</w:t>
            </w:r>
            <w:r w:rsidR="00232B91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;</w:t>
            </w:r>
          </w:p>
          <w:p w:rsidR="00965C30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2.9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.  Срок исполнения обязательств по сделк</w:t>
            </w:r>
            <w:r w:rsidR="00510D74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е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:</w:t>
            </w:r>
            <w:r w:rsidR="00C16CC2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="0080498A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до 31 декабря </w:t>
            </w:r>
            <w:r w:rsidR="002D233B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2015 </w:t>
            </w:r>
            <w:r w:rsidR="0080498A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года</w:t>
            </w:r>
            <w:r w:rsid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  <w:r w:rsidR="0080498A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</w:t>
            </w:r>
          </w:p>
          <w:p w:rsidR="00CE384E" w:rsidRPr="00FB4AF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2.10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.  Стороны сделки:</w:t>
            </w:r>
            <w:r w:rsidR="00C16CC2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Общество с ограниченной ответствен</w:t>
            </w:r>
            <w:r w:rsidR="00510D74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ностью «Универсальная компания», </w:t>
            </w:r>
            <w:r w:rsidR="00057247" w:rsidRPr="00FB4AF0">
              <w:rPr>
                <w:rFonts w:ascii="Helios" w:hAnsi="Helios" w:cs="Arial CYR"/>
                <w:b/>
                <w:sz w:val="20"/>
                <w:szCs w:val="20"/>
              </w:rPr>
              <w:t>Закрытое акционерное общество "Группа компаний ММД "Восток и Запад"</w:t>
            </w:r>
            <w:r w:rsidR="00965C30" w:rsidRPr="00FB4AF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CE384E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2.11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. Выгодоприобретатели по сделке:</w:t>
            </w:r>
            <w:r w:rsidR="00C16CC2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="00C16CC2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каждая из сторон действует к своей выгоде</w:t>
            </w:r>
            <w:r w:rsidR="00232B9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CE384E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2.12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. Размер сделки в денежном выражении и в процентах от стоимости активов организации подконтрольной эмитенту:</w:t>
            </w:r>
            <w:r w:rsidR="00C16CC2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</w:t>
            </w:r>
            <w:r w:rsidR="00D1502A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205 175 680</w:t>
            </w:r>
            <w:r w:rsidR="00510D74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(</w:t>
            </w:r>
            <w:r w:rsidR="002D233B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Двести пять миллионов сто семьдесят пять тысяч шестьсот восемьдесят)</w:t>
            </w:r>
            <w:r w:rsidR="00510D74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рубл</w:t>
            </w:r>
            <w:r w:rsidR="002D233B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ей</w:t>
            </w:r>
            <w:r w:rsidR="00C06420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</w:t>
            </w:r>
            <w:r w:rsidR="00510D74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/</w:t>
            </w:r>
            <w:r w:rsidR="0080498A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</w:t>
            </w:r>
            <w:r w:rsidR="00B9568E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63,13%;</w:t>
            </w:r>
          </w:p>
          <w:p w:rsidR="00CE384E" w:rsidRPr="00965C30" w:rsidRDefault="00CF3A29" w:rsidP="00CD283C">
            <w:pPr>
              <w:spacing w:after="0"/>
              <w:jc w:val="both"/>
              <w:rPr>
                <w:rFonts w:ascii="Helios" w:hAnsi="Helios"/>
                <w:b/>
                <w:bCs/>
                <w:iCs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2.13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</w:t>
            </w:r>
            <w:r w:rsidR="00CE384E"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>Стоимость активов организации подконтрольной эмитенту, которая совершила сделку, на дату окончания отчетного периода, предшествующего совершению сделки:</w:t>
            </w:r>
            <w:r w:rsidR="0080498A"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   </w:t>
            </w:r>
            <w:r w:rsidR="00B9568E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325 013 000 (Триста двадцать пять миллионов тринадцать тысяч)</w:t>
            </w:r>
            <w:r w:rsidR="00B9568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="00510D74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рублей</w:t>
            </w:r>
            <w:r w:rsidR="00510D74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;</w:t>
            </w:r>
          </w:p>
          <w:p w:rsidR="00CE384E" w:rsidRPr="00965C30" w:rsidRDefault="00CF3A29" w:rsidP="00CD283C">
            <w:pPr>
              <w:spacing w:after="0"/>
              <w:jc w:val="both"/>
              <w:rPr>
                <w:rFonts w:ascii="Helios" w:hAnsi="Helios"/>
                <w:bCs/>
                <w:color w:val="000000"/>
                <w:sz w:val="20"/>
                <w:szCs w:val="20"/>
              </w:rPr>
            </w:pPr>
            <w:r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>2.14</w:t>
            </w:r>
            <w:r w:rsidR="002C1A11"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>. Дата совершения</w:t>
            </w:r>
            <w:r w:rsidR="00CE384E"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 сделки:</w:t>
            </w:r>
            <w:r w:rsidR="00C16CC2"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 </w:t>
            </w:r>
            <w:r w:rsidR="0080498A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10</w:t>
            </w:r>
            <w:r w:rsidR="00C16CC2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.0</w:t>
            </w:r>
            <w:r w:rsidR="0080498A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7</w:t>
            </w:r>
            <w:r w:rsidR="00C16CC2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.201</w:t>
            </w:r>
            <w:r w:rsidR="0080498A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232B91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г.;</w:t>
            </w:r>
          </w:p>
          <w:p w:rsidR="00096921" w:rsidRPr="00002353" w:rsidRDefault="00CF3A29" w:rsidP="007C7945">
            <w:pPr>
              <w:spacing w:after="0"/>
              <w:jc w:val="both"/>
              <w:rPr>
                <w:rFonts w:ascii="Helios" w:hAnsi="Helios"/>
                <w:bCs/>
                <w:iCs/>
                <w:color w:val="000000"/>
                <w:sz w:val="20"/>
                <w:szCs w:val="20"/>
              </w:rPr>
            </w:pPr>
            <w:r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>2.15</w:t>
            </w:r>
            <w:r w:rsidR="005A63BE"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>. Сведения об одобрении сделки:</w:t>
            </w:r>
            <w:r w:rsidR="00C16CC2" w:rsidRPr="00965C30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 </w:t>
            </w:r>
            <w:r w:rsidR="00966EEF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Решение высшего орган</w:t>
            </w:r>
            <w:proofErr w:type="gramStart"/>
            <w:r w:rsidR="00966EEF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а ООО</w:t>
            </w:r>
            <w:proofErr w:type="gramEnd"/>
            <w:r w:rsidR="007C7945" w:rsidRPr="007C7945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66EEF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«Универсальная компания» №</w:t>
            </w:r>
            <w:r w:rsidR="00975A06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2</w:t>
            </w:r>
            <w:r w:rsidR="00966EEF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 от </w:t>
            </w:r>
            <w:r w:rsidR="00975A06" w:rsidRPr="00965C30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30.06.2014</w:t>
            </w:r>
            <w:r w:rsidR="007C7945" w:rsidRPr="007C7945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C7945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096921" w:rsidRPr="00002353" w:rsidTr="00CD283C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096921" w:rsidRPr="00002353" w:rsidTr="00CD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 xml:space="preserve">3.1.  Управляющий директор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 xml:space="preserve">Т.В.Гугуберидзе </w:t>
            </w:r>
          </w:p>
        </w:tc>
      </w:tr>
      <w:tr w:rsidR="00096921" w:rsidRPr="00002353" w:rsidTr="00CD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096921" w:rsidRPr="00C50376" w:rsidTr="00CD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6921" w:rsidRPr="00002353" w:rsidRDefault="00096921" w:rsidP="00CD283C">
            <w:pPr>
              <w:spacing w:after="0" w:line="240" w:lineRule="auto"/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002353">
              <w:rPr>
                <w:rFonts w:ascii="Helios" w:hAnsi="Helios"/>
                <w:color w:val="000000"/>
                <w:sz w:val="20"/>
                <w:szCs w:val="20"/>
              </w:rPr>
              <w:t>3.2. Дата               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21" w:rsidRPr="00965C30" w:rsidRDefault="00965C30" w:rsidP="00510D74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21" w:rsidRPr="00002353" w:rsidRDefault="00096921" w:rsidP="00CD283C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002353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21" w:rsidRPr="00002353" w:rsidRDefault="0080498A" w:rsidP="00CD283C">
            <w:pPr>
              <w:spacing w:after="0" w:line="240" w:lineRule="auto"/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21" w:rsidRPr="00002353" w:rsidRDefault="00096921" w:rsidP="00CD283C">
            <w:pPr>
              <w:spacing w:after="0" w:line="240" w:lineRule="auto"/>
              <w:jc w:val="right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21" w:rsidRPr="00002353" w:rsidRDefault="00096921" w:rsidP="0080498A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</w:t>
            </w:r>
            <w:r w:rsidR="0080498A">
              <w:rPr>
                <w:rFonts w:ascii="Helios" w:hAnsi="Helios"/>
                <w:sz w:val="20"/>
                <w:szCs w:val="20"/>
              </w:rPr>
              <w:t>4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6921" w:rsidRPr="00C50376" w:rsidRDefault="00096921" w:rsidP="00CD283C">
            <w:pPr>
              <w:tabs>
                <w:tab w:val="left" w:pos="1219"/>
              </w:tabs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 xml:space="preserve"> г.</w:t>
            </w:r>
            <w:r w:rsidRPr="00002353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096921" w:rsidRPr="00C50376" w:rsidTr="00CD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C50376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096921" w:rsidRDefault="00096921" w:rsidP="00096921">
      <w:pPr>
        <w:pStyle w:val="a4"/>
        <w:tabs>
          <w:tab w:val="clear" w:pos="4677"/>
          <w:tab w:val="clear" w:pos="9355"/>
        </w:tabs>
      </w:pPr>
    </w:p>
    <w:p w:rsidR="00096921" w:rsidRPr="00EF0E4D" w:rsidRDefault="00096921" w:rsidP="00096921">
      <w:r>
        <w:t xml:space="preserve"> </w:t>
      </w:r>
    </w:p>
    <w:p w:rsidR="00E82804" w:rsidRDefault="00E82804"/>
    <w:sectPr w:rsidR="00E82804" w:rsidSect="00CD28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ios">
    <w:altName w:val="Courier New"/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08"/>
  <w:characterSpacingControl w:val="doNotCompress"/>
  <w:compat/>
  <w:rsids>
    <w:rsidRoot w:val="00096921"/>
    <w:rsid w:val="00000279"/>
    <w:rsid w:val="00000703"/>
    <w:rsid w:val="000021A4"/>
    <w:rsid w:val="00002353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6E6E"/>
    <w:rsid w:val="000479EE"/>
    <w:rsid w:val="0005179F"/>
    <w:rsid w:val="00051B79"/>
    <w:rsid w:val="00053391"/>
    <w:rsid w:val="0005455F"/>
    <w:rsid w:val="000568EB"/>
    <w:rsid w:val="0005699B"/>
    <w:rsid w:val="00056D9D"/>
    <w:rsid w:val="00057247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6921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5B96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2B91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1A11"/>
    <w:rsid w:val="002C6139"/>
    <w:rsid w:val="002C6C89"/>
    <w:rsid w:val="002C7847"/>
    <w:rsid w:val="002D0FA9"/>
    <w:rsid w:val="002D233B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702"/>
    <w:rsid w:val="00312961"/>
    <w:rsid w:val="00312F55"/>
    <w:rsid w:val="00313639"/>
    <w:rsid w:val="00314512"/>
    <w:rsid w:val="00314AA5"/>
    <w:rsid w:val="00314EDA"/>
    <w:rsid w:val="00315CAC"/>
    <w:rsid w:val="00317406"/>
    <w:rsid w:val="0031783B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660"/>
    <w:rsid w:val="003A3795"/>
    <w:rsid w:val="003A4C0A"/>
    <w:rsid w:val="003A574C"/>
    <w:rsid w:val="003A6D03"/>
    <w:rsid w:val="003A6FCF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16B1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E708B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0B91"/>
    <w:rsid w:val="0050113B"/>
    <w:rsid w:val="0050148D"/>
    <w:rsid w:val="00503963"/>
    <w:rsid w:val="0050407F"/>
    <w:rsid w:val="005064C6"/>
    <w:rsid w:val="0050653A"/>
    <w:rsid w:val="00506573"/>
    <w:rsid w:val="00507B79"/>
    <w:rsid w:val="00510D74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63BE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53F3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0F29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15A"/>
    <w:rsid w:val="00715A0C"/>
    <w:rsid w:val="007164E5"/>
    <w:rsid w:val="007204D6"/>
    <w:rsid w:val="007218FE"/>
    <w:rsid w:val="00730051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943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C7945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498A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2577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14B0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5C30"/>
    <w:rsid w:val="00966C54"/>
    <w:rsid w:val="00966EDC"/>
    <w:rsid w:val="00966EEF"/>
    <w:rsid w:val="00970159"/>
    <w:rsid w:val="00970D80"/>
    <w:rsid w:val="0097116F"/>
    <w:rsid w:val="0097504D"/>
    <w:rsid w:val="00975A06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31A"/>
    <w:rsid w:val="009A7908"/>
    <w:rsid w:val="009B0EBA"/>
    <w:rsid w:val="009B3793"/>
    <w:rsid w:val="009B3E3A"/>
    <w:rsid w:val="009B41F1"/>
    <w:rsid w:val="009B5AE3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C68B8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8AD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568E"/>
    <w:rsid w:val="00B973E2"/>
    <w:rsid w:val="00BA0CDD"/>
    <w:rsid w:val="00BA2B63"/>
    <w:rsid w:val="00BA3050"/>
    <w:rsid w:val="00BA4DC6"/>
    <w:rsid w:val="00BA6F76"/>
    <w:rsid w:val="00BB01D7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20"/>
    <w:rsid w:val="00C064E8"/>
    <w:rsid w:val="00C06D1D"/>
    <w:rsid w:val="00C103D5"/>
    <w:rsid w:val="00C11355"/>
    <w:rsid w:val="00C12443"/>
    <w:rsid w:val="00C12736"/>
    <w:rsid w:val="00C12F88"/>
    <w:rsid w:val="00C14A2B"/>
    <w:rsid w:val="00C16CC2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17D8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83C"/>
    <w:rsid w:val="00CD2FC3"/>
    <w:rsid w:val="00CD32EE"/>
    <w:rsid w:val="00CD3703"/>
    <w:rsid w:val="00CD4D8C"/>
    <w:rsid w:val="00CD6023"/>
    <w:rsid w:val="00CE0665"/>
    <w:rsid w:val="00CE29DE"/>
    <w:rsid w:val="00CE3480"/>
    <w:rsid w:val="00CE384E"/>
    <w:rsid w:val="00CE4619"/>
    <w:rsid w:val="00CE5B3C"/>
    <w:rsid w:val="00CF002A"/>
    <w:rsid w:val="00CF01F8"/>
    <w:rsid w:val="00CF0E9C"/>
    <w:rsid w:val="00CF1958"/>
    <w:rsid w:val="00CF3A29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02A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2B00"/>
    <w:rsid w:val="00D73369"/>
    <w:rsid w:val="00D74995"/>
    <w:rsid w:val="00D7727B"/>
    <w:rsid w:val="00D77F63"/>
    <w:rsid w:val="00D80BCB"/>
    <w:rsid w:val="00D810EF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4AF0"/>
    <w:rsid w:val="00FB61B6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921"/>
    <w:rPr>
      <w:color w:val="0000FF"/>
      <w:u w:val="single"/>
    </w:rPr>
  </w:style>
  <w:style w:type="paragraph" w:styleId="a4">
    <w:name w:val="footer"/>
    <w:basedOn w:val="a"/>
    <w:link w:val="a5"/>
    <w:rsid w:val="00096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96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uiPriority w:val="99"/>
    <w:rsid w:val="00096921"/>
    <w:rPr>
      <w:b/>
      <w:bCs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D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3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2471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http://www.gum.ru/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cp:lastModifiedBy>KrokhinaNL</cp:lastModifiedBy>
  <cp:revision>13</cp:revision>
  <cp:lastPrinted>2014-07-11T10:55:00Z</cp:lastPrinted>
  <dcterms:created xsi:type="dcterms:W3CDTF">2014-07-10T11:39:00Z</dcterms:created>
  <dcterms:modified xsi:type="dcterms:W3CDTF">2014-07-11T11:01:00Z</dcterms:modified>
</cp:coreProperties>
</file>