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72" w:rsidRDefault="000C2872" w:rsidP="000C287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31DC" w:rsidRDefault="000A31DC" w:rsidP="000C287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31DC" w:rsidRDefault="000A31DC" w:rsidP="000C287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C2872" w:rsidRDefault="000C2872" w:rsidP="000C2872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C2872" w:rsidRDefault="000C2872" w:rsidP="000C287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C2872" w:rsidRDefault="000C2872" w:rsidP="000C287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C2872" w:rsidRPr="00FD4F7B" w:rsidRDefault="000C2872" w:rsidP="000C2872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FD4F7B">
        <w:rPr>
          <w:rFonts w:ascii="Tahoma" w:hAnsi="Tahoma" w:cs="Tahoma"/>
          <w:bCs/>
          <w:sz w:val="20"/>
          <w:szCs w:val="20"/>
        </w:rPr>
        <w:t>Сообщение о  существенном факте:</w:t>
      </w:r>
    </w:p>
    <w:p w:rsidR="000C2872" w:rsidRPr="00FD4F7B" w:rsidRDefault="000C2872" w:rsidP="000C2872">
      <w:pPr>
        <w:pStyle w:val="ConsPlusNormal"/>
        <w:ind w:firstLine="540"/>
        <w:jc w:val="both"/>
        <w:rPr>
          <w:rFonts w:ascii="Tahoma" w:hAnsi="Tahoma" w:cs="Tahoma"/>
          <w:bCs/>
          <w:sz w:val="20"/>
        </w:rPr>
      </w:pPr>
      <w:r w:rsidRPr="00FD4F7B">
        <w:rPr>
          <w:rFonts w:ascii="Tahoma" w:hAnsi="Tahoma" w:cs="Tahoma"/>
          <w:bCs/>
          <w:sz w:val="20"/>
        </w:rPr>
        <w:t xml:space="preserve">«О </w:t>
      </w:r>
      <w:r w:rsidRPr="00FD4F7B">
        <w:rPr>
          <w:rFonts w:ascii="Tahoma" w:hAnsi="Tahoma" w:cs="Tahoma"/>
          <w:sz w:val="20"/>
        </w:rPr>
        <w:t>внесении в единый государственный реестр юридических лиц записей, связанных с реорганизацией, прекращением деятельности или с ликвидацией организации, контролирующей эмитента, подконтрольной эмитенту организации, имеющей для него существенное значение, либо лица, предоставившего обеспечение по облигациям этого эмитента</w:t>
      </w:r>
      <w:r w:rsidRPr="00FD4F7B">
        <w:rPr>
          <w:rFonts w:ascii="Tahoma" w:hAnsi="Tahoma" w:cs="Tahoma"/>
          <w:bCs/>
          <w:sz w:val="20"/>
        </w:rPr>
        <w:t>»</w:t>
      </w:r>
    </w:p>
    <w:p w:rsidR="000C2872" w:rsidRPr="000C2872" w:rsidRDefault="000C2872" w:rsidP="000C2872">
      <w:pPr>
        <w:pStyle w:val="ConsPlusNormal"/>
        <w:ind w:firstLine="540"/>
        <w:jc w:val="both"/>
        <w:rPr>
          <w:rFonts w:ascii="Tahoma" w:hAnsi="Tahoma" w:cs="Tahoma"/>
          <w:b/>
          <w:sz w:val="20"/>
        </w:rPr>
      </w:pP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99"/>
        <w:gridCol w:w="406"/>
        <w:gridCol w:w="283"/>
        <w:gridCol w:w="1558"/>
        <w:gridCol w:w="397"/>
        <w:gridCol w:w="340"/>
        <w:gridCol w:w="644"/>
        <w:gridCol w:w="269"/>
        <w:gridCol w:w="1289"/>
        <w:gridCol w:w="284"/>
        <w:gridCol w:w="3121"/>
      </w:tblGrid>
      <w:tr w:rsidR="000C2872" w:rsidRPr="00F75A56" w:rsidTr="0003565E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1. Общие сведения</w:t>
            </w:r>
          </w:p>
        </w:tc>
      </w:tr>
      <w:tr w:rsidR="000C2872" w:rsidRPr="00F75A56" w:rsidTr="0003565E">
        <w:tc>
          <w:tcPr>
            <w:tcW w:w="5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75A56">
              <w:rPr>
                <w:rFonts w:ascii="Tahoma" w:hAnsi="Tahoma" w:cs="Tahoma"/>
                <w:b/>
                <w:sz w:val="20"/>
                <w:szCs w:val="20"/>
              </w:rPr>
              <w:t>Публичное акционерное общество «Торговый Дом ГУМ»</w:t>
            </w:r>
          </w:p>
        </w:tc>
      </w:tr>
      <w:tr w:rsidR="000C2872" w:rsidRPr="00F75A56" w:rsidTr="0003565E">
        <w:tc>
          <w:tcPr>
            <w:tcW w:w="5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75A56">
              <w:rPr>
                <w:rFonts w:ascii="Tahoma" w:hAnsi="Tahoma" w:cs="Tahoma"/>
                <w:b/>
                <w:sz w:val="20"/>
                <w:szCs w:val="20"/>
              </w:rPr>
              <w:t>ПАО «ТД ГУМ»</w:t>
            </w:r>
          </w:p>
        </w:tc>
      </w:tr>
      <w:tr w:rsidR="000C2872" w:rsidRPr="00F75A56" w:rsidTr="0003565E">
        <w:tc>
          <w:tcPr>
            <w:tcW w:w="5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F75A56">
                <w:rPr>
                  <w:rFonts w:ascii="Tahoma" w:hAnsi="Tahoma" w:cs="Tahoma"/>
                  <w:b/>
                  <w:sz w:val="20"/>
                  <w:szCs w:val="20"/>
                </w:rPr>
                <w:t>109012, г</w:t>
              </w:r>
            </w:smartTag>
            <w:r w:rsidRPr="00F75A56">
              <w:rPr>
                <w:rFonts w:ascii="Tahoma" w:hAnsi="Tahoma" w:cs="Tahoma"/>
                <w:b/>
                <w:sz w:val="20"/>
                <w:szCs w:val="20"/>
              </w:rPr>
              <w:t>. Москва, Красная площадь,</w:t>
            </w:r>
          </w:p>
          <w:p w:rsidR="000C2872" w:rsidRPr="00F75A56" w:rsidRDefault="000C2872" w:rsidP="0003565E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75A56">
              <w:rPr>
                <w:rFonts w:ascii="Tahoma" w:hAnsi="Tahoma" w:cs="Tahoma"/>
                <w:b/>
                <w:sz w:val="20"/>
                <w:szCs w:val="20"/>
              </w:rPr>
              <w:t xml:space="preserve"> дом 3.</w:t>
            </w:r>
          </w:p>
        </w:tc>
      </w:tr>
      <w:tr w:rsidR="000C2872" w:rsidRPr="00F75A56" w:rsidTr="0003565E">
        <w:tc>
          <w:tcPr>
            <w:tcW w:w="5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1.4. ОГРН эмитента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75A56">
              <w:rPr>
                <w:rFonts w:ascii="Tahoma" w:hAnsi="Tahoma" w:cs="Tahoma"/>
                <w:b/>
                <w:sz w:val="20"/>
                <w:szCs w:val="20"/>
              </w:rPr>
              <w:t>1027739098287</w:t>
            </w:r>
          </w:p>
        </w:tc>
      </w:tr>
      <w:tr w:rsidR="000C2872" w:rsidRPr="00F75A56" w:rsidTr="0003565E">
        <w:tc>
          <w:tcPr>
            <w:tcW w:w="5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1.5. ИНН эмитента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75A56">
              <w:rPr>
                <w:rFonts w:ascii="Tahoma" w:hAnsi="Tahoma" w:cs="Tahoma"/>
                <w:b/>
                <w:sz w:val="20"/>
                <w:szCs w:val="20"/>
              </w:rPr>
              <w:t>7710035963</w:t>
            </w:r>
          </w:p>
        </w:tc>
      </w:tr>
      <w:tr w:rsidR="000C2872" w:rsidRPr="00F75A56" w:rsidTr="0003565E">
        <w:trPr>
          <w:trHeight w:val="551"/>
        </w:trPr>
        <w:tc>
          <w:tcPr>
            <w:tcW w:w="5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75A56">
              <w:rPr>
                <w:rFonts w:ascii="Tahoma" w:hAnsi="Tahoma" w:cs="Tahoma"/>
                <w:b/>
                <w:sz w:val="20"/>
                <w:szCs w:val="20"/>
              </w:rPr>
              <w:t>00030-А</w:t>
            </w:r>
          </w:p>
        </w:tc>
      </w:tr>
      <w:tr w:rsidR="000C2872" w:rsidRPr="00F75A56" w:rsidTr="0003565E">
        <w:tc>
          <w:tcPr>
            <w:tcW w:w="5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F75A5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Pr="00F75A56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www</w:t>
              </w:r>
              <w:r w:rsidRPr="00F75A56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</w:rPr>
                <w:t>.</w:t>
              </w:r>
              <w:r w:rsidRPr="00F75A56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gum</w:t>
              </w:r>
              <w:r w:rsidRPr="00F75A56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</w:rPr>
                <w:t>.</w:t>
              </w:r>
              <w:proofErr w:type="spellStart"/>
              <w:r w:rsidRPr="00F75A56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75A5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</w:t>
            </w:r>
            <w:r w:rsidRPr="00F75A56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>issuer</w:t>
            </w:r>
            <w:r w:rsidRPr="00F75A5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/;</w:t>
            </w:r>
          </w:p>
          <w:p w:rsidR="000C2872" w:rsidRPr="00F75A56" w:rsidRDefault="0004514F" w:rsidP="0003565E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hyperlink r:id="rId5" w:history="1">
              <w:r w:rsidR="000C2872" w:rsidRPr="00F75A56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</w:rPr>
                <w:t>http://www.e-disclosure.ru/portal/company.aspx?id=266</w:t>
              </w:r>
            </w:hyperlink>
          </w:p>
        </w:tc>
      </w:tr>
      <w:tr w:rsidR="000C2872" w:rsidRPr="00F75A56" w:rsidTr="0003565E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2. Содержание сообщения</w:t>
            </w:r>
          </w:p>
        </w:tc>
      </w:tr>
      <w:tr w:rsidR="000C2872" w:rsidRPr="00F75A56" w:rsidTr="0003565E">
        <w:trPr>
          <w:trHeight w:val="112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FD4F7B" w:rsidRDefault="000C2872" w:rsidP="000C2872">
            <w:pPr>
              <w:pStyle w:val="ConsPlusNormal"/>
              <w:ind w:firstLine="540"/>
              <w:jc w:val="both"/>
              <w:rPr>
                <w:rFonts w:ascii="Tahoma" w:hAnsi="Tahoma" w:cs="Tahoma"/>
                <w:sz w:val="20"/>
              </w:rPr>
            </w:pPr>
            <w:r w:rsidRPr="00FD4F7B">
              <w:rPr>
                <w:rFonts w:ascii="Tahoma" w:hAnsi="Tahoma" w:cs="Tahoma"/>
                <w:bCs/>
                <w:sz w:val="20"/>
              </w:rPr>
              <w:t xml:space="preserve">2.1. </w:t>
            </w:r>
            <w:r w:rsidRPr="00FD4F7B">
              <w:rPr>
                <w:rFonts w:ascii="Tahoma" w:hAnsi="Tahoma" w:cs="Tahoma"/>
                <w:sz w:val="20"/>
              </w:rPr>
              <w:t>Вид организации, в отношении которой в единый государственный реестр юридических лиц внесена соответствующая запись (организация, контролирующая эмитента; подконтрольная эмитенту организация, имеющая для него существенное значение; лицо, предоставившее обеспечение по облигациям эмитента): подконтрольная эмитенту организация, имеющая для него существенное значение;</w:t>
            </w:r>
          </w:p>
          <w:p w:rsidR="000C2872" w:rsidRPr="00FD4F7B" w:rsidRDefault="000C2872" w:rsidP="000C2872">
            <w:pPr>
              <w:pStyle w:val="ConsPlusNormal"/>
              <w:ind w:firstLine="540"/>
              <w:jc w:val="both"/>
              <w:rPr>
                <w:rFonts w:ascii="Tahoma" w:hAnsi="Tahoma" w:cs="Tahoma"/>
                <w:sz w:val="20"/>
              </w:rPr>
            </w:pPr>
            <w:r w:rsidRPr="00FD4F7B">
              <w:rPr>
                <w:rFonts w:ascii="Tahoma" w:hAnsi="Tahoma" w:cs="Tahoma"/>
                <w:sz w:val="20"/>
              </w:rPr>
              <w:t>2.2. Полное фирменное наименование, место нахождения, ИНН (если применимо), ОГРН (если применимо) организации, в отношении которой в единый государственный реестр юридических лиц внесена соответствующая запись: ООО «Универсальная компания»; г</w:t>
            </w:r>
            <w:proofErr w:type="gramStart"/>
            <w:r w:rsidRPr="00FD4F7B">
              <w:rPr>
                <w:rFonts w:ascii="Tahoma" w:hAnsi="Tahoma" w:cs="Tahoma"/>
                <w:sz w:val="20"/>
              </w:rPr>
              <w:t>.М</w:t>
            </w:r>
            <w:proofErr w:type="gramEnd"/>
            <w:r w:rsidRPr="00FD4F7B">
              <w:rPr>
                <w:rFonts w:ascii="Tahoma" w:hAnsi="Tahoma" w:cs="Tahoma"/>
                <w:sz w:val="20"/>
              </w:rPr>
              <w:t xml:space="preserve">осква, ул.2-я </w:t>
            </w:r>
            <w:proofErr w:type="spellStart"/>
            <w:r w:rsidRPr="00FD4F7B">
              <w:rPr>
                <w:rFonts w:ascii="Tahoma" w:hAnsi="Tahoma" w:cs="Tahoma"/>
                <w:sz w:val="20"/>
              </w:rPr>
              <w:t>Карачаровская</w:t>
            </w:r>
            <w:proofErr w:type="spellEnd"/>
            <w:r w:rsidRPr="00FD4F7B">
              <w:rPr>
                <w:rFonts w:ascii="Tahoma" w:hAnsi="Tahoma" w:cs="Tahoma"/>
                <w:sz w:val="20"/>
              </w:rPr>
              <w:t xml:space="preserve">, дом 14А, стр.1; </w:t>
            </w:r>
            <w:r w:rsidR="00EC7765">
              <w:rPr>
                <w:rFonts w:ascii="Tahoma" w:hAnsi="Tahoma" w:cs="Tahoma"/>
                <w:sz w:val="20"/>
              </w:rPr>
              <w:t>ИНН-</w:t>
            </w:r>
            <w:r w:rsidRPr="00FD4F7B">
              <w:rPr>
                <w:rFonts w:ascii="Tahoma" w:hAnsi="Tahoma" w:cs="Tahoma"/>
                <w:sz w:val="20"/>
              </w:rPr>
              <w:t xml:space="preserve">7721741745; </w:t>
            </w:r>
            <w:r w:rsidR="00EC7765">
              <w:rPr>
                <w:rFonts w:ascii="Tahoma" w:hAnsi="Tahoma" w:cs="Tahoma"/>
                <w:sz w:val="20"/>
              </w:rPr>
              <w:t>ОГРН-</w:t>
            </w:r>
            <w:r w:rsidRPr="00FD4F7B">
              <w:rPr>
                <w:rFonts w:ascii="Tahoma" w:hAnsi="Tahoma" w:cs="Tahoma"/>
                <w:sz w:val="20"/>
              </w:rPr>
              <w:t xml:space="preserve">1117746928595; </w:t>
            </w:r>
          </w:p>
          <w:p w:rsidR="000C2872" w:rsidRPr="00FD4F7B" w:rsidRDefault="000C2872" w:rsidP="000C2872">
            <w:pPr>
              <w:pStyle w:val="ConsPlusNormal"/>
              <w:ind w:firstLine="540"/>
              <w:jc w:val="both"/>
              <w:rPr>
                <w:rFonts w:ascii="Tahoma" w:hAnsi="Tahoma" w:cs="Tahoma"/>
                <w:sz w:val="20"/>
              </w:rPr>
            </w:pPr>
            <w:r w:rsidRPr="00FD4F7B">
              <w:rPr>
                <w:rFonts w:ascii="Tahoma" w:hAnsi="Tahoma" w:cs="Tahoma"/>
                <w:sz w:val="20"/>
              </w:rPr>
              <w:t>2.3. Вид записи, внесенной в единый государственный реестр юридических лиц (запись, связанная с реорганизацией; запись, связанная с прекращением деятельности; запись, связанная с ликвидацией), и содержание такой записи: запись, связанная с ликвидацией;</w:t>
            </w:r>
          </w:p>
          <w:p w:rsidR="000C2872" w:rsidRPr="00FD4F7B" w:rsidRDefault="00B41E50" w:rsidP="000C2872">
            <w:pPr>
              <w:pStyle w:val="ConsPlusNormal"/>
              <w:ind w:firstLine="5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2.4. Д</w:t>
            </w:r>
            <w:r w:rsidR="000C2872" w:rsidRPr="00FD4F7B">
              <w:rPr>
                <w:rFonts w:ascii="Tahoma" w:hAnsi="Tahoma" w:cs="Tahoma"/>
                <w:sz w:val="20"/>
              </w:rPr>
              <w:t>ата внесения соответствующей записи в единый государственный реестр юридических лиц: 16 ноября 2015 года;</w:t>
            </w:r>
          </w:p>
          <w:p w:rsidR="000C2872" w:rsidRPr="00F75A56" w:rsidRDefault="00B41E50" w:rsidP="000C2872">
            <w:pPr>
              <w:pStyle w:val="ConsPlusNormal"/>
              <w:ind w:firstLine="54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2.5. Д</w:t>
            </w:r>
            <w:r w:rsidR="000C2872" w:rsidRPr="00FD4F7B">
              <w:rPr>
                <w:rFonts w:ascii="Tahoma" w:hAnsi="Tahoma" w:cs="Tahoma"/>
                <w:sz w:val="20"/>
              </w:rPr>
              <w:t>ата, в которую эмитент узнал о внесении соответствующей записи в единый государственный реестр юридических лиц: 13 января 2016 года.</w:t>
            </w:r>
          </w:p>
        </w:tc>
      </w:tr>
      <w:tr w:rsidR="000C2872" w:rsidRPr="00F75A56" w:rsidTr="0003565E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3. Подпись</w:t>
            </w:r>
          </w:p>
        </w:tc>
      </w:tr>
      <w:tr w:rsidR="000C2872" w:rsidRPr="00F75A56" w:rsidTr="0003565E">
        <w:trPr>
          <w:cantSplit/>
          <w:trHeight w:val="278"/>
        </w:trPr>
        <w:tc>
          <w:tcPr>
            <w:tcW w:w="55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2872" w:rsidRPr="00F75A56" w:rsidRDefault="000C2872" w:rsidP="0003565E">
            <w:pPr>
              <w:spacing w:after="0"/>
              <w:ind w:left="85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 xml:space="preserve">3.1. Управляющий директор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872" w:rsidRPr="00F75A56" w:rsidRDefault="000C2872" w:rsidP="0003565E">
            <w:pPr>
              <w:spacing w:before="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2872" w:rsidRPr="00F75A56" w:rsidRDefault="000C2872" w:rsidP="0003565E">
            <w:pPr>
              <w:spacing w:before="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2872" w:rsidRPr="00F75A56" w:rsidRDefault="000C2872" w:rsidP="0003565E">
            <w:pPr>
              <w:spacing w:before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 xml:space="preserve">Т.В. </w:t>
            </w:r>
            <w:proofErr w:type="spellStart"/>
            <w:r w:rsidRPr="00F75A56">
              <w:rPr>
                <w:rFonts w:ascii="Tahoma" w:hAnsi="Tahoma" w:cs="Tahoma"/>
                <w:sz w:val="20"/>
                <w:szCs w:val="20"/>
              </w:rPr>
              <w:t>Гугуберидзе</w:t>
            </w:r>
            <w:proofErr w:type="spellEnd"/>
          </w:p>
        </w:tc>
      </w:tr>
      <w:tr w:rsidR="000C2872" w:rsidRPr="00F75A56" w:rsidTr="0003565E">
        <w:trPr>
          <w:cantSplit/>
          <w:trHeight w:val="324"/>
        </w:trPr>
        <w:tc>
          <w:tcPr>
            <w:tcW w:w="55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2872" w:rsidRPr="00F75A56" w:rsidRDefault="000C2872" w:rsidP="0003565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F75A56">
              <w:rPr>
                <w:rFonts w:ascii="Tahoma" w:hAnsi="Tahoma" w:cs="Tahoma"/>
                <w:sz w:val="20"/>
                <w:szCs w:val="20"/>
              </w:rPr>
              <w:t>ПАО «ТД  ГУМ»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2872" w:rsidRPr="00F75A56" w:rsidRDefault="000C2872" w:rsidP="000356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2872" w:rsidRPr="00F75A56" w:rsidRDefault="000C2872" w:rsidP="000356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872" w:rsidRPr="00F75A56" w:rsidRDefault="000C2872" w:rsidP="000356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872" w:rsidRPr="00F75A56" w:rsidTr="0003565E">
        <w:trPr>
          <w:cantSplit/>
          <w:trHeight w:val="687"/>
        </w:trPr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C2872" w:rsidRPr="00F75A56" w:rsidRDefault="000C2872" w:rsidP="0003565E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5A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2872" w:rsidRPr="00F75A56" w:rsidRDefault="000C2872" w:rsidP="0003565E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5A56">
              <w:rPr>
                <w:rFonts w:ascii="Tahoma" w:hAnsi="Tahoma" w:cs="Tahoma"/>
                <w:color w:val="000000"/>
                <w:sz w:val="20"/>
                <w:szCs w:val="20"/>
              </w:rPr>
              <w:t>"1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872" w:rsidRPr="00F75A56" w:rsidRDefault="000C2872" w:rsidP="0003565E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5A56"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2872" w:rsidRPr="00F75A56" w:rsidRDefault="000C2872" w:rsidP="0003565E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872" w:rsidRPr="00F75A56" w:rsidRDefault="000C2872" w:rsidP="0003565E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2872" w:rsidRPr="00F75A56" w:rsidRDefault="000C2872" w:rsidP="0003565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6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2872" w:rsidRPr="00F75A56" w:rsidRDefault="000C2872" w:rsidP="0003565E">
            <w:pPr>
              <w:tabs>
                <w:tab w:val="left" w:pos="1219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5A56">
              <w:rPr>
                <w:rFonts w:ascii="Tahoma" w:hAnsi="Tahoma" w:cs="Tahoma"/>
                <w:sz w:val="20"/>
                <w:szCs w:val="20"/>
              </w:rPr>
              <w:t>г.</w:t>
            </w:r>
            <w:r w:rsidRPr="00F75A56">
              <w:rPr>
                <w:rFonts w:ascii="Tahoma" w:hAnsi="Tahoma" w:cs="Tahoma"/>
                <w:sz w:val="20"/>
                <w:szCs w:val="20"/>
              </w:rPr>
              <w:tab/>
              <w:t>М.П.</w:t>
            </w:r>
          </w:p>
        </w:tc>
      </w:tr>
      <w:tr w:rsidR="000C2872" w:rsidRPr="00F75A56" w:rsidTr="0003565E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F75A56" w:rsidRDefault="000C2872" w:rsidP="000356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C2872" w:rsidRPr="00F75A56" w:rsidRDefault="000C2872" w:rsidP="000C2872">
      <w:pPr>
        <w:pStyle w:val="a4"/>
        <w:tabs>
          <w:tab w:val="left" w:pos="708"/>
        </w:tabs>
        <w:rPr>
          <w:rFonts w:ascii="Tahoma" w:eastAsia="Calibri" w:hAnsi="Tahoma" w:cs="Tahoma"/>
          <w:sz w:val="20"/>
          <w:szCs w:val="20"/>
          <w:lang w:eastAsia="en-US"/>
        </w:rPr>
      </w:pPr>
    </w:p>
    <w:p w:rsidR="00E82804" w:rsidRDefault="00E82804"/>
    <w:sectPr w:rsidR="00E82804" w:rsidSect="0062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72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514F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1DC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2872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1E50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47C52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76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4F7B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872"/>
    <w:rPr>
      <w:color w:val="0000FF"/>
      <w:u w:val="single"/>
    </w:rPr>
  </w:style>
  <w:style w:type="paragraph" w:styleId="a4">
    <w:name w:val="footer"/>
    <w:basedOn w:val="a"/>
    <w:link w:val="a5"/>
    <w:rsid w:val="000C28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C2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28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C287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66" TargetMode="External"/><Relationship Id="rId4" Type="http://schemas.openxmlformats.org/officeDocument/2006/relationships/hyperlink" Target="http://www.g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2035</Characters>
  <Application>Microsoft Office Word</Application>
  <DocSecurity>0</DocSecurity>
  <Lines>16</Lines>
  <Paragraphs>4</Paragraphs>
  <ScaleCrop>false</ScaleCrop>
  <Company>OAO "TD GUM"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13</cp:revision>
  <cp:lastPrinted>2016-01-13T12:36:00Z</cp:lastPrinted>
  <dcterms:created xsi:type="dcterms:W3CDTF">2016-01-13T12:09:00Z</dcterms:created>
  <dcterms:modified xsi:type="dcterms:W3CDTF">2016-01-13T12:39:00Z</dcterms:modified>
</cp:coreProperties>
</file>